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5DFC" w14:textId="77777777" w:rsidR="0009102C" w:rsidRPr="0009102C" w:rsidRDefault="0009102C" w:rsidP="0009102C">
      <w:pPr>
        <w:jc w:val="center"/>
        <w:rPr>
          <w:b/>
          <w:bCs/>
          <w:sz w:val="28"/>
          <w:szCs w:val="28"/>
          <w:u w:val="single"/>
          <w:rtl/>
        </w:rPr>
      </w:pPr>
      <w:r w:rsidRPr="0009102C">
        <w:rPr>
          <w:b/>
          <w:bCs/>
          <w:sz w:val="28"/>
          <w:szCs w:val="28"/>
          <w:u w:val="single"/>
        </w:rPr>
        <w:t>HOPE Bid 2026/002</w:t>
      </w:r>
    </w:p>
    <w:p w14:paraId="35595813" w14:textId="77777777" w:rsidR="0009102C" w:rsidRDefault="0009102C" w:rsidP="0009102C">
      <w:pPr>
        <w:rPr>
          <w:b/>
          <w:bCs/>
          <w:rtl/>
        </w:rPr>
      </w:pPr>
      <w:r w:rsidRPr="006A4D5D">
        <w:rPr>
          <w:b/>
          <w:bCs/>
        </w:rPr>
        <w:t>Hope Organization</w:t>
      </w:r>
      <w:r w:rsidRPr="006A4D5D">
        <w:t xml:space="preserve"> invites qualified suppliers, companies, and business owners to submit financial bids for the</w:t>
      </w:r>
      <w:r w:rsidRPr="006A4D5D">
        <w:rPr>
          <w:b/>
          <w:bCs/>
        </w:rPr>
        <w:t xml:space="preserve"> construction of latrines using local materials in </w:t>
      </w:r>
      <w:r w:rsidRPr="006A4D5D">
        <w:rPr>
          <w:b/>
          <w:bCs/>
          <w:u w:val="single"/>
        </w:rPr>
        <w:t>North Darfur State / Garni Camp</w:t>
      </w:r>
      <w:r w:rsidRPr="006A4D5D">
        <w:rPr>
          <w:b/>
          <w:bCs/>
        </w:rPr>
        <w:t xml:space="preserve">, </w:t>
      </w:r>
      <w:r w:rsidRPr="006A4D5D">
        <w:t>with delivery to be made to the</w:t>
      </w:r>
      <w:r w:rsidRPr="006A4D5D">
        <w:rPr>
          <w:b/>
          <w:bCs/>
        </w:rPr>
        <w:t xml:space="preserve"> organization’s office located in North Darfur State / Tawila</w:t>
      </w:r>
    </w:p>
    <w:p w14:paraId="3F94AE57" w14:textId="77777777" w:rsidR="0009102C" w:rsidRDefault="0009102C" w:rsidP="0009102C">
      <w:pPr>
        <w:rPr>
          <w:b/>
          <w:bCs/>
        </w:rPr>
      </w:pPr>
      <w:r>
        <w:rPr>
          <w:b/>
          <w:bCs/>
        </w:rPr>
        <w:t xml:space="preserve">Email: </w:t>
      </w:r>
    </w:p>
    <w:p w14:paraId="45F1067D" w14:textId="77777777" w:rsidR="0009102C" w:rsidRPr="0009102C" w:rsidRDefault="0009102C" w:rsidP="0009102C">
      <w:pPr>
        <w:rPr>
          <w:sz w:val="28"/>
          <w:szCs w:val="28"/>
          <w:rtl/>
        </w:rPr>
      </w:pPr>
      <w:hyperlink r:id="rId8" w:history="1">
        <w:r w:rsidRPr="0009102C">
          <w:rPr>
            <w:rStyle w:val="Hyperlink"/>
            <w:b/>
            <w:bCs/>
            <w:sz w:val="28"/>
            <w:szCs w:val="28"/>
          </w:rPr>
          <w:t>hopesudan.kh@gmail.com</w:t>
        </w:r>
      </w:hyperlink>
    </w:p>
    <w:p w14:paraId="4A92BCCE" w14:textId="77777777" w:rsidR="0009102C" w:rsidRPr="006A4D5D" w:rsidRDefault="0009102C" w:rsidP="0009102C">
      <w:pPr>
        <w:rPr>
          <w:b/>
          <w:bCs/>
        </w:rPr>
      </w:pPr>
    </w:p>
    <w:p w14:paraId="7A620B0A" w14:textId="02BA0CB0" w:rsidR="0009102C" w:rsidRPr="009C0098" w:rsidRDefault="0009102C" w:rsidP="0009102C"/>
    <w:p w14:paraId="1E4E8787" w14:textId="77777777" w:rsidR="0009102C" w:rsidRPr="009C0098" w:rsidRDefault="0009102C" w:rsidP="0009102C">
      <w:pPr>
        <w:rPr>
          <w:b/>
          <w:bCs/>
        </w:rPr>
      </w:pPr>
      <w:r w:rsidRPr="009C0098">
        <w:rPr>
          <w:b/>
          <w:bCs/>
        </w:rPr>
        <w:t>Submission Requirements:</w:t>
      </w:r>
    </w:p>
    <w:p w14:paraId="45B21A7D" w14:textId="77777777" w:rsidR="0009102C" w:rsidRPr="00494C2D" w:rsidRDefault="0009102C" w:rsidP="0009102C">
      <w:pPr>
        <w:numPr>
          <w:ilvl w:val="0"/>
          <w:numId w:val="8"/>
        </w:numPr>
        <w:spacing w:after="160" w:line="278" w:lineRule="auto"/>
      </w:pPr>
      <w:r w:rsidRPr="00494C2D">
        <w:t>A signed and stamped financial quotation invoice must be attached, clearly specifying the implementation period.</w:t>
      </w:r>
    </w:p>
    <w:p w14:paraId="5CAEFC15" w14:textId="77777777" w:rsidR="0009102C" w:rsidRPr="00494C2D" w:rsidRDefault="0009102C" w:rsidP="0009102C">
      <w:pPr>
        <w:numPr>
          <w:ilvl w:val="0"/>
          <w:numId w:val="8"/>
        </w:numPr>
        <w:spacing w:after="160" w:line="278" w:lineRule="auto"/>
      </w:pPr>
      <w:r w:rsidRPr="00494C2D">
        <w:t xml:space="preserve">  A detailed work schedule clearly outlining the execution of activities must be attached.</w:t>
      </w:r>
    </w:p>
    <w:p w14:paraId="4009A731" w14:textId="77777777" w:rsidR="0009102C" w:rsidRPr="00494C2D" w:rsidRDefault="0009102C" w:rsidP="0009102C">
      <w:pPr>
        <w:numPr>
          <w:ilvl w:val="0"/>
          <w:numId w:val="8"/>
        </w:numPr>
        <w:spacing w:after="160" w:line="278" w:lineRule="auto"/>
      </w:pPr>
      <w:r w:rsidRPr="00494C2D">
        <w:t xml:space="preserve">  Commitment to delivery at the specified site is required.</w:t>
      </w:r>
    </w:p>
    <w:p w14:paraId="4D5FDC6A" w14:textId="77777777" w:rsidR="0009102C" w:rsidRPr="00494C2D" w:rsidRDefault="0009102C" w:rsidP="0009102C">
      <w:pPr>
        <w:numPr>
          <w:ilvl w:val="0"/>
          <w:numId w:val="8"/>
        </w:numPr>
        <w:spacing w:after="160" w:line="278" w:lineRule="auto"/>
      </w:pPr>
      <w:r w:rsidRPr="00494C2D">
        <w:t xml:space="preserve">  Documents proving experience and previous work with organizations in similar activities must be attached.</w:t>
      </w:r>
    </w:p>
    <w:p w14:paraId="7197B1A3" w14:textId="77777777" w:rsidR="0009102C" w:rsidRPr="00494C2D" w:rsidRDefault="0009102C" w:rsidP="0009102C">
      <w:pPr>
        <w:numPr>
          <w:ilvl w:val="0"/>
          <w:numId w:val="8"/>
        </w:numPr>
        <w:spacing w:after="160" w:line="278" w:lineRule="auto"/>
      </w:pPr>
      <w:r w:rsidRPr="00494C2D">
        <w:t xml:space="preserve">  The organization reserves the right to select the most appropriate bid that complies with the required specifications, without being obligated to accept the lowest or the highest price.</w:t>
      </w:r>
    </w:p>
    <w:p w14:paraId="63869FF7" w14:textId="3CE6F10B" w:rsidR="0009102C" w:rsidRPr="009C0098" w:rsidRDefault="0009102C" w:rsidP="0009102C"/>
    <w:p w14:paraId="3EB3BA58" w14:textId="77777777" w:rsidR="0009102C" w:rsidRPr="009C0098" w:rsidRDefault="0009102C" w:rsidP="0009102C">
      <w:pPr>
        <w:rPr>
          <w:b/>
          <w:bCs/>
        </w:rPr>
      </w:pPr>
      <w:r w:rsidRPr="009C0098">
        <w:rPr>
          <w:b/>
          <w:bCs/>
        </w:rPr>
        <w:t>Special Conditions:</w:t>
      </w:r>
    </w:p>
    <w:p w14:paraId="1000A63A" w14:textId="77777777" w:rsidR="0009102C" w:rsidRPr="004A6F71" w:rsidRDefault="0009102C" w:rsidP="0009102C">
      <w:pPr>
        <w:numPr>
          <w:ilvl w:val="0"/>
          <w:numId w:val="8"/>
        </w:numPr>
        <w:spacing w:after="160" w:line="278" w:lineRule="auto"/>
      </w:pPr>
      <w:r w:rsidRPr="004A6F71">
        <w:t xml:space="preserve">  All supplied materials must fully comply with the required specifications. Any materials that do not meet the work requirements may be rejected and not approved.</w:t>
      </w:r>
    </w:p>
    <w:p w14:paraId="03F5B3E6" w14:textId="77777777" w:rsidR="0009102C" w:rsidRPr="004A6F71" w:rsidRDefault="0009102C" w:rsidP="0009102C">
      <w:pPr>
        <w:numPr>
          <w:ilvl w:val="0"/>
          <w:numId w:val="8"/>
        </w:numPr>
        <w:spacing w:after="160" w:line="278" w:lineRule="auto"/>
      </w:pPr>
      <w:r w:rsidRPr="004A6F71">
        <w:t xml:space="preserve">  The contractor must ensure the safe transportation and proper execution of the works, and deliver and implement them at the specified location in accordance with the directions of the supervising committee.</w:t>
      </w:r>
    </w:p>
    <w:p w14:paraId="04033435" w14:textId="77777777" w:rsidR="0009102C" w:rsidRPr="004A6F71" w:rsidRDefault="0009102C" w:rsidP="0009102C">
      <w:pPr>
        <w:numPr>
          <w:ilvl w:val="0"/>
          <w:numId w:val="8"/>
        </w:numPr>
        <w:spacing w:after="160" w:line="278" w:lineRule="auto"/>
      </w:pPr>
      <w:r w:rsidRPr="004A6F71">
        <w:t xml:space="preserve">  The works must be completed in accordance with the requirements within a maximum period of </w:t>
      </w:r>
      <w:r w:rsidRPr="004A6F71">
        <w:rPr>
          <w:b/>
          <w:bCs/>
        </w:rPr>
        <w:t>30 days</w:t>
      </w:r>
      <w:r w:rsidRPr="004A6F71">
        <w:t xml:space="preserve"> from the date of notification and contract signing, unless changes are introduced by the committee.</w:t>
      </w:r>
    </w:p>
    <w:p w14:paraId="09F68AD5" w14:textId="77777777" w:rsidR="0009102C" w:rsidRPr="004A6F71" w:rsidRDefault="0009102C" w:rsidP="0009102C">
      <w:pPr>
        <w:numPr>
          <w:ilvl w:val="0"/>
          <w:numId w:val="8"/>
        </w:numPr>
        <w:spacing w:after="160" w:line="278" w:lineRule="auto"/>
      </w:pPr>
      <w:r w:rsidRPr="004A6F71">
        <w:t xml:space="preserve">  The committee supervising the receipt of works reserves the right to reject the acceptance of any products that do not meet the required specifications.</w:t>
      </w:r>
    </w:p>
    <w:p w14:paraId="5238BBFC" w14:textId="77777777" w:rsidR="0009102C" w:rsidRPr="004A6F71" w:rsidRDefault="0009102C" w:rsidP="0009102C">
      <w:pPr>
        <w:numPr>
          <w:ilvl w:val="0"/>
          <w:numId w:val="8"/>
        </w:numPr>
        <w:spacing w:after="160" w:line="278" w:lineRule="auto"/>
      </w:pPr>
      <w:r w:rsidRPr="004A6F71">
        <w:lastRenderedPageBreak/>
        <w:t xml:space="preserve">  Payment shall be made based on delivery and progress percentages, to be settled in two installments: </w:t>
      </w:r>
      <w:r w:rsidRPr="004A6F71">
        <w:rPr>
          <w:b/>
          <w:bCs/>
        </w:rPr>
        <w:t>50%</w:t>
      </w:r>
      <w:r w:rsidRPr="004A6F71">
        <w:t xml:space="preserve"> after completing work equivalent to </w:t>
      </w:r>
      <w:r w:rsidRPr="004A6F71">
        <w:rPr>
          <w:b/>
          <w:bCs/>
        </w:rPr>
        <w:t>60%</w:t>
      </w:r>
      <w:r w:rsidRPr="004A6F71">
        <w:t xml:space="preserve"> of the total scope of works, and </w:t>
      </w:r>
      <w:r w:rsidRPr="004A6F71">
        <w:rPr>
          <w:b/>
          <w:bCs/>
        </w:rPr>
        <w:t>50%</w:t>
      </w:r>
      <w:r w:rsidRPr="004A6F71">
        <w:t xml:space="preserve"> upon </w:t>
      </w:r>
      <w:r w:rsidRPr="004A6F71">
        <w:rPr>
          <w:b/>
          <w:bCs/>
        </w:rPr>
        <w:t>100%</w:t>
      </w:r>
      <w:r w:rsidRPr="004A6F71">
        <w:t xml:space="preserve"> completion of the works.</w:t>
      </w:r>
    </w:p>
    <w:p w14:paraId="65908BA2" w14:textId="1EFBCCA7" w:rsidR="0009102C" w:rsidRPr="009C0098" w:rsidRDefault="0009102C" w:rsidP="0009102C"/>
    <w:p w14:paraId="7549C4ED" w14:textId="77777777" w:rsidR="0009102C" w:rsidRDefault="0009102C" w:rsidP="0009102C">
      <w:pPr>
        <w:rPr>
          <w:b/>
          <w:bCs/>
          <w:rtl/>
        </w:rPr>
      </w:pPr>
    </w:p>
    <w:p w14:paraId="2A14BAB3" w14:textId="77777777" w:rsidR="0009102C" w:rsidRPr="009C0098" w:rsidRDefault="0009102C" w:rsidP="0009102C">
      <w:pPr>
        <w:rPr>
          <w:b/>
          <w:bCs/>
        </w:rPr>
      </w:pPr>
      <w:r w:rsidRPr="009C0098">
        <w:rPr>
          <w:b/>
          <w:bCs/>
        </w:rPr>
        <w:t>Required Documents:</w:t>
      </w:r>
    </w:p>
    <w:p w14:paraId="784B2F94" w14:textId="77777777" w:rsidR="0009102C" w:rsidRPr="009C0098" w:rsidRDefault="0009102C" w:rsidP="0009102C">
      <w:pPr>
        <w:numPr>
          <w:ilvl w:val="0"/>
          <w:numId w:val="6"/>
        </w:numPr>
        <w:spacing w:after="160" w:line="278" w:lineRule="auto"/>
      </w:pPr>
      <w:r w:rsidRPr="009C0098">
        <w:t>Submission of all official government documents.</w:t>
      </w:r>
    </w:p>
    <w:p w14:paraId="776D36B3" w14:textId="77777777" w:rsidR="0009102C" w:rsidRPr="009C0098" w:rsidRDefault="0009102C" w:rsidP="0009102C">
      <w:pPr>
        <w:numPr>
          <w:ilvl w:val="0"/>
          <w:numId w:val="6"/>
        </w:numPr>
        <w:spacing w:after="160" w:line="278" w:lineRule="auto"/>
      </w:pPr>
      <w:r w:rsidRPr="009C0098">
        <w:t>Valid company registration documents.</w:t>
      </w:r>
    </w:p>
    <w:p w14:paraId="33D86DA2" w14:textId="77777777" w:rsidR="0009102C" w:rsidRPr="009C0098" w:rsidRDefault="0009102C" w:rsidP="0009102C">
      <w:pPr>
        <w:numPr>
          <w:ilvl w:val="0"/>
          <w:numId w:val="6"/>
        </w:numPr>
        <w:spacing w:after="160" w:line="278" w:lineRule="auto"/>
      </w:pPr>
      <w:r w:rsidRPr="009C0098">
        <w:t>All required local registrations and approvals.</w:t>
      </w:r>
    </w:p>
    <w:p w14:paraId="10F2BC64" w14:textId="77777777" w:rsidR="0009102C" w:rsidRPr="009C0098" w:rsidRDefault="0009102C" w:rsidP="0009102C">
      <w:pPr>
        <w:numPr>
          <w:ilvl w:val="0"/>
          <w:numId w:val="6"/>
        </w:numPr>
        <w:spacing w:after="160" w:line="278" w:lineRule="auto"/>
      </w:pPr>
      <w:r w:rsidRPr="009C0098">
        <w:t>Supporting documents proving the bidder’s eligibility and capacity to perform the work.</w:t>
      </w:r>
    </w:p>
    <w:p w14:paraId="4B320851" w14:textId="77777777" w:rsidR="0009102C" w:rsidRPr="009C0098" w:rsidRDefault="0009102C" w:rsidP="0009102C">
      <w:pPr>
        <w:numPr>
          <w:ilvl w:val="0"/>
          <w:numId w:val="6"/>
        </w:numPr>
        <w:spacing w:after="160" w:line="278" w:lineRule="auto"/>
      </w:pPr>
      <w:r w:rsidRPr="009C0098">
        <w:t>Offers lacking company registration and local approvals will not be considered.</w:t>
      </w:r>
    </w:p>
    <w:p w14:paraId="5975E9E9" w14:textId="58E687FD" w:rsidR="0009102C" w:rsidRPr="009C0098" w:rsidRDefault="0009102C" w:rsidP="0009102C"/>
    <w:p w14:paraId="1B9B6B5C" w14:textId="77777777" w:rsidR="0009102C" w:rsidRPr="009C0098" w:rsidRDefault="0009102C" w:rsidP="0009102C">
      <w:pPr>
        <w:rPr>
          <w:b/>
          <w:bCs/>
        </w:rPr>
      </w:pPr>
      <w:r w:rsidRPr="009C0098">
        <w:rPr>
          <w:b/>
          <w:bCs/>
        </w:rPr>
        <w:t>Deadline for Submission:</w:t>
      </w:r>
    </w:p>
    <w:p w14:paraId="3472687D" w14:textId="77777777" w:rsidR="0009102C" w:rsidRPr="009C0098" w:rsidRDefault="0009102C" w:rsidP="0009102C">
      <w:r w:rsidRPr="009C0098">
        <w:t xml:space="preserve">All quotations must be submitted no later than </w:t>
      </w:r>
      <w:r>
        <w:rPr>
          <w:b/>
          <w:bCs/>
        </w:rPr>
        <w:t>22</w:t>
      </w:r>
      <w:r w:rsidRPr="009C0098">
        <w:rPr>
          <w:b/>
          <w:bCs/>
        </w:rPr>
        <w:t xml:space="preserve"> January 2026</w:t>
      </w:r>
      <w:r w:rsidRPr="009C0098">
        <w:t xml:space="preserve"> to the HOPE Organization office at the address mentioned above.</w:t>
      </w:r>
    </w:p>
    <w:p w14:paraId="241F4280" w14:textId="7B2BC30B" w:rsidR="0009102C" w:rsidRPr="009C0098" w:rsidRDefault="0009102C" w:rsidP="0009102C"/>
    <w:p w14:paraId="5E470017" w14:textId="77777777" w:rsidR="0009102C" w:rsidRPr="009C0098" w:rsidRDefault="0009102C" w:rsidP="0009102C">
      <w:pPr>
        <w:rPr>
          <w:b/>
          <w:bCs/>
        </w:rPr>
      </w:pPr>
      <w:r w:rsidRPr="009C0098">
        <w:rPr>
          <w:b/>
          <w:bCs/>
        </w:rPr>
        <w:t>Submission of Quotations:</w:t>
      </w:r>
    </w:p>
    <w:p w14:paraId="64DB5928" w14:textId="77777777" w:rsidR="0009102C" w:rsidRPr="009C0098" w:rsidRDefault="0009102C" w:rsidP="0009102C">
      <w:pPr>
        <w:numPr>
          <w:ilvl w:val="0"/>
          <w:numId w:val="7"/>
        </w:numPr>
        <w:spacing w:after="160" w:line="278" w:lineRule="auto"/>
      </w:pPr>
      <w:r w:rsidRPr="009C0098">
        <w:t xml:space="preserve">Quotations may be submitted in person to the HOPE office in </w:t>
      </w:r>
      <w:r w:rsidRPr="009C0098">
        <w:rPr>
          <w:b/>
          <w:bCs/>
        </w:rPr>
        <w:t>Tawila, North Darfur State</w:t>
      </w:r>
      <w:r w:rsidRPr="009C0098">
        <w:t>.</w:t>
      </w:r>
    </w:p>
    <w:p w14:paraId="4DF83576" w14:textId="77777777" w:rsidR="0009102C" w:rsidRPr="009C0098" w:rsidRDefault="0009102C" w:rsidP="0009102C">
      <w:pPr>
        <w:numPr>
          <w:ilvl w:val="0"/>
          <w:numId w:val="7"/>
        </w:numPr>
        <w:spacing w:after="160" w:line="278" w:lineRule="auto"/>
      </w:pPr>
      <w:r w:rsidRPr="009C0098">
        <w:t xml:space="preserve">Tawila Office Contact Number: </w:t>
      </w:r>
      <w:r w:rsidRPr="009C0098">
        <w:rPr>
          <w:b/>
          <w:bCs/>
        </w:rPr>
        <w:t>0918357964</w:t>
      </w:r>
    </w:p>
    <w:p w14:paraId="4627D937" w14:textId="77777777" w:rsidR="0009102C" w:rsidRPr="009C0098" w:rsidRDefault="0009102C" w:rsidP="0009102C">
      <w:pPr>
        <w:numPr>
          <w:ilvl w:val="0"/>
          <w:numId w:val="7"/>
        </w:numPr>
        <w:spacing w:after="160" w:line="278" w:lineRule="auto"/>
      </w:pPr>
      <w:r w:rsidRPr="009C0098">
        <w:t xml:space="preserve">Quotations may also be sent in </w:t>
      </w:r>
      <w:r w:rsidRPr="009C0098">
        <w:rPr>
          <w:b/>
          <w:bCs/>
        </w:rPr>
        <w:t>PDF format</w:t>
      </w:r>
      <w:r w:rsidRPr="009C0098">
        <w:t xml:space="preserve"> via email to:</w:t>
      </w:r>
      <w:r w:rsidRPr="009C0098">
        <w:br/>
      </w:r>
      <w:r w:rsidRPr="009C0098">
        <w:rPr>
          <w:b/>
          <w:bCs/>
        </w:rPr>
        <w:t>hopesudan.kh@gmail.com</w:t>
      </w:r>
    </w:p>
    <w:p w14:paraId="01C4FBA9" w14:textId="77777777" w:rsidR="0009102C" w:rsidRDefault="0009102C" w:rsidP="0009102C">
      <w:pPr>
        <w:rPr>
          <w:b/>
          <w:bCs/>
          <w:rtl/>
        </w:rPr>
      </w:pPr>
      <w:r w:rsidRPr="009C0098">
        <w:t>For further inquiries, please contact the Procurement Department:</w:t>
      </w:r>
      <w:r w:rsidRPr="009C0098">
        <w:br/>
      </w:r>
      <w:r w:rsidRPr="009C0098">
        <w:rPr>
          <w:b/>
          <w:bCs/>
        </w:rPr>
        <w:t>0120023522</w:t>
      </w:r>
    </w:p>
    <w:p w14:paraId="22527677" w14:textId="77777777" w:rsidR="0009102C" w:rsidRDefault="0009102C" w:rsidP="0009102C">
      <w:pPr>
        <w:rPr>
          <w:b/>
          <w:bCs/>
          <w:rtl/>
        </w:rPr>
      </w:pPr>
    </w:p>
    <w:p w14:paraId="0FCD2E58" w14:textId="77777777" w:rsidR="0009102C" w:rsidRDefault="0009102C" w:rsidP="0009102C">
      <w:pPr>
        <w:rPr>
          <w:b/>
          <w:bCs/>
          <w:rtl/>
        </w:rPr>
      </w:pPr>
    </w:p>
    <w:p w14:paraId="7E6C316C" w14:textId="77777777" w:rsidR="0009102C" w:rsidRDefault="0009102C" w:rsidP="0009102C">
      <w:pPr>
        <w:rPr>
          <w:b/>
          <w:bCs/>
          <w:rtl/>
        </w:rPr>
      </w:pPr>
    </w:p>
    <w:p w14:paraId="7A2A995E" w14:textId="77777777" w:rsidR="0009102C" w:rsidRDefault="0009102C" w:rsidP="0009102C">
      <w:pPr>
        <w:rPr>
          <w:b/>
          <w:bCs/>
          <w:rtl/>
        </w:rPr>
      </w:pPr>
    </w:p>
    <w:p w14:paraId="7D579C21" w14:textId="77777777" w:rsidR="0009102C" w:rsidRDefault="0009102C" w:rsidP="0009102C">
      <w:pPr>
        <w:rPr>
          <w:b/>
          <w:bCs/>
          <w:rtl/>
        </w:rPr>
      </w:pPr>
    </w:p>
    <w:p w14:paraId="138C5161" w14:textId="77777777" w:rsidR="0009102C" w:rsidRDefault="0009102C" w:rsidP="0009102C">
      <w:pPr>
        <w:rPr>
          <w:b/>
          <w:bCs/>
          <w:rtl/>
        </w:rPr>
      </w:pPr>
    </w:p>
    <w:p w14:paraId="6129A96A" w14:textId="77777777" w:rsidR="0009102C" w:rsidRDefault="0009102C" w:rsidP="0009102C">
      <w:pPr>
        <w:rPr>
          <w:b/>
          <w:bCs/>
          <w:rtl/>
        </w:rPr>
      </w:pPr>
    </w:p>
    <w:p w14:paraId="5E70DC86" w14:textId="77777777" w:rsidR="0009102C" w:rsidRDefault="0009102C" w:rsidP="0009102C">
      <w:pPr>
        <w:rPr>
          <w:b/>
          <w:bCs/>
          <w:rtl/>
        </w:rPr>
      </w:pPr>
    </w:p>
    <w:p w14:paraId="788D79CD" w14:textId="77777777" w:rsidR="0009102C" w:rsidRDefault="0009102C" w:rsidP="0009102C">
      <w:pPr>
        <w:rPr>
          <w:b/>
          <w:bCs/>
          <w:rtl/>
        </w:rPr>
      </w:pPr>
    </w:p>
    <w:p w14:paraId="572EFE1D" w14:textId="77777777" w:rsidR="0009102C" w:rsidRDefault="0009102C" w:rsidP="0009102C">
      <w:pPr>
        <w:rPr>
          <w:b/>
          <w:bCs/>
          <w:rtl/>
        </w:rPr>
      </w:pPr>
    </w:p>
    <w:p w14:paraId="27E0CDA4" w14:textId="77777777" w:rsidR="0009102C" w:rsidRPr="009C0098" w:rsidRDefault="0009102C" w:rsidP="0009102C"/>
    <w:p w14:paraId="7CF72C5A" w14:textId="77777777" w:rsidR="0009102C" w:rsidRDefault="00000000" w:rsidP="0009102C">
      <w:pPr>
        <w:rPr>
          <w:rtl/>
        </w:rPr>
      </w:pPr>
      <w:r>
        <w:pict w14:anchorId="5E1BE97C">
          <v:rect id="_x0000_i1025" style="width:0;height:1.5pt" o:hralign="center" o:hrstd="t" o:hr="t" fillcolor="#a0a0a0" stroked="f"/>
        </w:pict>
      </w:r>
    </w:p>
    <w:p w14:paraId="316D6E1D" w14:textId="77777777" w:rsidR="0009102C" w:rsidRDefault="0009102C" w:rsidP="0009102C">
      <w:pPr>
        <w:rPr>
          <w:rtl/>
        </w:rPr>
      </w:pPr>
    </w:p>
    <w:p w14:paraId="4E260ADA" w14:textId="77777777" w:rsidR="0009102C" w:rsidRPr="0009102C" w:rsidRDefault="0009102C" w:rsidP="0009102C">
      <w:pPr>
        <w:jc w:val="center"/>
        <w:rPr>
          <w:b/>
          <w:bCs/>
          <w:sz w:val="28"/>
          <w:szCs w:val="28"/>
          <w:u w:val="single"/>
          <w:rtl/>
        </w:rPr>
      </w:pPr>
      <w:r w:rsidRPr="0009102C">
        <w:rPr>
          <w:b/>
          <w:bCs/>
          <w:sz w:val="28"/>
          <w:szCs w:val="28"/>
          <w:u w:val="single"/>
        </w:rPr>
        <w:t>HOPE Bid 2026/002</w:t>
      </w:r>
    </w:p>
    <w:p w14:paraId="247B2F81" w14:textId="77777777" w:rsidR="0009102C" w:rsidRPr="0009102C" w:rsidRDefault="0009102C" w:rsidP="0009102C">
      <w:pPr>
        <w:jc w:val="right"/>
        <w:rPr>
          <w:b/>
          <w:bCs/>
          <w:sz w:val="28"/>
          <w:szCs w:val="28"/>
          <w:rtl/>
        </w:rPr>
      </w:pPr>
      <w:r w:rsidRPr="0009102C">
        <w:rPr>
          <w:b/>
          <w:bCs/>
          <w:sz w:val="28"/>
          <w:szCs w:val="28"/>
          <w:rtl/>
        </w:rPr>
        <w:t xml:space="preserve">منظمة هوب </w:t>
      </w:r>
      <w:r w:rsidRPr="0009102C">
        <w:rPr>
          <w:sz w:val="28"/>
          <w:szCs w:val="28"/>
          <w:rtl/>
        </w:rPr>
        <w:t>تدعو الموردين المؤهلين والشركات وأصحاب الاعمال التجارية لتقديم عروض مالية</w:t>
      </w:r>
      <w:r w:rsidRPr="0009102C">
        <w:rPr>
          <w:b/>
          <w:bCs/>
          <w:sz w:val="28"/>
          <w:szCs w:val="28"/>
          <w:rtl/>
        </w:rPr>
        <w:t xml:space="preserve"> </w:t>
      </w:r>
      <w:r w:rsidRPr="0009102C">
        <w:rPr>
          <w:b/>
          <w:bCs/>
          <w:sz w:val="28"/>
          <w:szCs w:val="28"/>
          <w:u w:val="single"/>
          <w:rtl/>
        </w:rPr>
        <w:t xml:space="preserve">لتنفيذ مراحيض بمواد محلية بولاية شمال دارفور / بمعسكر </w:t>
      </w:r>
      <w:r w:rsidRPr="0009102C">
        <w:rPr>
          <w:rFonts w:hint="cs"/>
          <w:b/>
          <w:bCs/>
          <w:sz w:val="28"/>
          <w:szCs w:val="28"/>
          <w:u w:val="single"/>
          <w:rtl/>
        </w:rPr>
        <w:t>قرني</w:t>
      </w:r>
      <w:r w:rsidRPr="0009102C">
        <w:rPr>
          <w:rFonts w:hint="cs"/>
          <w:b/>
          <w:bCs/>
          <w:sz w:val="28"/>
          <w:szCs w:val="28"/>
          <w:rtl/>
        </w:rPr>
        <w:t>،</w:t>
      </w:r>
      <w:r w:rsidRPr="0009102C">
        <w:rPr>
          <w:b/>
          <w:bCs/>
          <w:sz w:val="28"/>
          <w:szCs w:val="28"/>
          <w:rtl/>
        </w:rPr>
        <w:t xml:space="preserve"> </w:t>
      </w:r>
      <w:r w:rsidRPr="0009102C">
        <w:rPr>
          <w:sz w:val="28"/>
          <w:szCs w:val="28"/>
          <w:rtl/>
        </w:rPr>
        <w:t>على أن يتم التسليم في مكتب المنظمة الكائن في</w:t>
      </w:r>
      <w:r w:rsidRPr="0009102C">
        <w:rPr>
          <w:b/>
          <w:bCs/>
          <w:sz w:val="28"/>
          <w:szCs w:val="28"/>
          <w:rtl/>
        </w:rPr>
        <w:t xml:space="preserve"> بولاية شمال دارفور / طويلة</w:t>
      </w:r>
      <w:r w:rsidRPr="0009102C">
        <w:rPr>
          <w:rFonts w:hint="cs"/>
          <w:b/>
          <w:bCs/>
          <w:sz w:val="28"/>
          <w:szCs w:val="28"/>
          <w:rtl/>
        </w:rPr>
        <w:t xml:space="preserve"> </w:t>
      </w:r>
    </w:p>
    <w:p w14:paraId="24DA2754" w14:textId="77777777" w:rsidR="0009102C" w:rsidRPr="0009102C" w:rsidRDefault="0009102C" w:rsidP="0009102C">
      <w:pPr>
        <w:jc w:val="right"/>
        <w:rPr>
          <w:b/>
          <w:bCs/>
          <w:sz w:val="28"/>
          <w:szCs w:val="28"/>
        </w:rPr>
      </w:pPr>
      <w:r w:rsidRPr="0009102C">
        <w:rPr>
          <w:rFonts w:hint="cs"/>
          <w:b/>
          <w:bCs/>
          <w:sz w:val="28"/>
          <w:szCs w:val="28"/>
          <w:rtl/>
        </w:rPr>
        <w:t xml:space="preserve">او عبر البريد الالكتروني </w:t>
      </w:r>
    </w:p>
    <w:p w14:paraId="60239595" w14:textId="426EC0A3" w:rsidR="0009102C" w:rsidRDefault="0009102C" w:rsidP="0009102C">
      <w:pPr>
        <w:jc w:val="right"/>
        <w:rPr>
          <w:sz w:val="28"/>
          <w:szCs w:val="28"/>
          <w:rtl/>
        </w:rPr>
      </w:pPr>
      <w:hyperlink r:id="rId9" w:history="1">
        <w:r w:rsidRPr="00A3156F">
          <w:rPr>
            <w:rStyle w:val="Hyperlink"/>
            <w:b/>
            <w:bCs/>
            <w:sz w:val="32"/>
            <w:szCs w:val="32"/>
          </w:rPr>
          <w:t>hopesudan.kh@gmail.com</w:t>
        </w:r>
      </w:hyperlink>
      <w:r>
        <w:rPr>
          <w:b/>
          <w:bCs/>
          <w:sz w:val="32"/>
          <w:szCs w:val="32"/>
        </w:rPr>
        <w:t xml:space="preserve"> </w:t>
      </w:r>
      <w:r w:rsidRPr="006A4D5D">
        <w:rPr>
          <w:b/>
          <w:bCs/>
          <w:sz w:val="32"/>
          <w:szCs w:val="32"/>
        </w:rPr>
        <w:t xml:space="preserve"> </w:t>
      </w:r>
    </w:p>
    <w:p w14:paraId="2F50D94F" w14:textId="77777777" w:rsidR="0009102C" w:rsidRPr="004A1B18" w:rsidRDefault="0009102C" w:rsidP="0009102C">
      <w:pPr>
        <w:jc w:val="right"/>
        <w:rPr>
          <w:sz w:val="28"/>
          <w:szCs w:val="28"/>
        </w:rPr>
      </w:pPr>
    </w:p>
    <w:p w14:paraId="502E6DB0" w14:textId="77777777" w:rsidR="0009102C" w:rsidRPr="004A1B18" w:rsidRDefault="0009102C" w:rsidP="0009102C">
      <w:pPr>
        <w:jc w:val="right"/>
        <w:rPr>
          <w:b/>
          <w:bCs/>
          <w:sz w:val="28"/>
          <w:szCs w:val="28"/>
        </w:rPr>
      </w:pPr>
      <w:r w:rsidRPr="004A1B18">
        <w:rPr>
          <w:b/>
          <w:bCs/>
          <w:sz w:val="28"/>
          <w:szCs w:val="28"/>
          <w:rtl/>
        </w:rPr>
        <w:t xml:space="preserve">شروط </w:t>
      </w:r>
      <w:r w:rsidRPr="004A1B18">
        <w:rPr>
          <w:rFonts w:hint="cs"/>
          <w:b/>
          <w:bCs/>
          <w:sz w:val="28"/>
          <w:szCs w:val="28"/>
          <w:rtl/>
        </w:rPr>
        <w:t xml:space="preserve">التقديم: </w:t>
      </w:r>
    </w:p>
    <w:p w14:paraId="2032DCBF" w14:textId="77777777" w:rsidR="0009102C" w:rsidRPr="004A1B18" w:rsidRDefault="0009102C" w:rsidP="0009102C">
      <w:pPr>
        <w:ind w:left="360"/>
        <w:jc w:val="right"/>
        <w:rPr>
          <w:sz w:val="28"/>
          <w:szCs w:val="28"/>
        </w:rPr>
      </w:pPr>
      <w:r w:rsidRPr="004A1B18">
        <w:rPr>
          <w:sz w:val="28"/>
          <w:szCs w:val="28"/>
          <w:rtl/>
        </w:rPr>
        <w:t xml:space="preserve">يجب إرفاق </w:t>
      </w:r>
      <w:r w:rsidRPr="004A1B18">
        <w:rPr>
          <w:b/>
          <w:bCs/>
          <w:sz w:val="28"/>
          <w:szCs w:val="28"/>
          <w:rtl/>
        </w:rPr>
        <w:t>عرض مالي موقع ومختوم</w:t>
      </w:r>
      <w:r w:rsidRPr="004A1B18">
        <w:rPr>
          <w:rFonts w:hint="cs"/>
          <w:b/>
          <w:bCs/>
          <w:sz w:val="28"/>
          <w:szCs w:val="28"/>
          <w:rtl/>
        </w:rPr>
        <w:t xml:space="preserve"> ومحدد المدة الزمنية للتنفيذ.</w:t>
      </w:r>
    </w:p>
    <w:p w14:paraId="5A4B3CC3" w14:textId="77777777" w:rsidR="0009102C" w:rsidRPr="004A1B18" w:rsidRDefault="0009102C" w:rsidP="0009102C">
      <w:pPr>
        <w:ind w:left="360"/>
        <w:jc w:val="right"/>
        <w:rPr>
          <w:sz w:val="28"/>
          <w:szCs w:val="28"/>
        </w:rPr>
      </w:pPr>
      <w:r w:rsidRPr="004A1B18">
        <w:rPr>
          <w:sz w:val="28"/>
          <w:szCs w:val="28"/>
          <w:rtl/>
        </w:rPr>
        <w:t xml:space="preserve">يجب </w:t>
      </w:r>
      <w:r w:rsidRPr="004A1B18">
        <w:rPr>
          <w:rFonts w:hint="cs"/>
          <w:sz w:val="28"/>
          <w:szCs w:val="28"/>
          <w:rtl/>
        </w:rPr>
        <w:t>ارفاق جدول زمني يوضح تنفيذ الاعمال بوضوح</w:t>
      </w:r>
      <w:r w:rsidRPr="004A1B18">
        <w:rPr>
          <w:sz w:val="28"/>
          <w:szCs w:val="28"/>
        </w:rPr>
        <w:t>.</w:t>
      </w:r>
    </w:p>
    <w:p w14:paraId="1366F995" w14:textId="77777777" w:rsidR="0009102C" w:rsidRPr="004A1B18" w:rsidRDefault="0009102C" w:rsidP="0009102C">
      <w:pPr>
        <w:ind w:left="360"/>
        <w:jc w:val="right"/>
        <w:rPr>
          <w:sz w:val="28"/>
          <w:szCs w:val="28"/>
        </w:rPr>
      </w:pPr>
      <w:r w:rsidRPr="004A1B18">
        <w:rPr>
          <w:rFonts w:hint="cs"/>
          <w:sz w:val="28"/>
          <w:szCs w:val="28"/>
          <w:rtl/>
        </w:rPr>
        <w:t>يجب الالتزام</w:t>
      </w:r>
      <w:r w:rsidRPr="004A1B18">
        <w:rPr>
          <w:sz w:val="28"/>
          <w:szCs w:val="28"/>
          <w:rtl/>
        </w:rPr>
        <w:t xml:space="preserve"> بـ </w:t>
      </w:r>
      <w:r w:rsidRPr="004A1B18">
        <w:rPr>
          <w:b/>
          <w:bCs/>
          <w:sz w:val="28"/>
          <w:szCs w:val="28"/>
          <w:rtl/>
        </w:rPr>
        <w:t>التسليم في الموقع المحدد</w:t>
      </w:r>
      <w:r w:rsidRPr="004A1B18">
        <w:rPr>
          <w:sz w:val="28"/>
          <w:szCs w:val="28"/>
        </w:rPr>
        <w:t>.</w:t>
      </w:r>
    </w:p>
    <w:p w14:paraId="70817C74" w14:textId="77777777" w:rsidR="0009102C" w:rsidRPr="004A1B18" w:rsidRDefault="0009102C" w:rsidP="0009102C">
      <w:pPr>
        <w:ind w:left="360"/>
        <w:jc w:val="right"/>
        <w:rPr>
          <w:sz w:val="28"/>
          <w:szCs w:val="28"/>
        </w:rPr>
      </w:pPr>
      <w:r w:rsidRPr="004A1B18">
        <w:rPr>
          <w:rFonts w:hint="cs"/>
          <w:sz w:val="28"/>
          <w:szCs w:val="28"/>
          <w:rtl/>
        </w:rPr>
        <w:t xml:space="preserve">ارفاق المستندات التي تثبت </w:t>
      </w:r>
      <w:r w:rsidRPr="004A1B18">
        <w:rPr>
          <w:rFonts w:hint="cs"/>
          <w:b/>
          <w:bCs/>
          <w:sz w:val="28"/>
          <w:szCs w:val="28"/>
          <w:rtl/>
        </w:rPr>
        <w:t>الخبرة</w:t>
      </w:r>
      <w:r w:rsidRPr="004A1B18">
        <w:rPr>
          <w:b/>
          <w:bCs/>
          <w:sz w:val="28"/>
          <w:szCs w:val="28"/>
          <w:rtl/>
        </w:rPr>
        <w:t xml:space="preserve"> </w:t>
      </w:r>
      <w:r w:rsidRPr="004A1B18">
        <w:rPr>
          <w:rFonts w:hint="cs"/>
          <w:b/>
          <w:bCs/>
          <w:sz w:val="28"/>
          <w:szCs w:val="28"/>
          <w:rtl/>
        </w:rPr>
        <w:t xml:space="preserve">والاعمال السابقة </w:t>
      </w:r>
      <w:r w:rsidRPr="004A1B18">
        <w:rPr>
          <w:b/>
          <w:bCs/>
          <w:sz w:val="28"/>
          <w:szCs w:val="28"/>
          <w:rtl/>
        </w:rPr>
        <w:t>للمنظمات</w:t>
      </w:r>
      <w:r w:rsidRPr="004A1B18">
        <w:rPr>
          <w:rFonts w:hint="cs"/>
          <w:b/>
          <w:bCs/>
          <w:sz w:val="28"/>
          <w:szCs w:val="28"/>
          <w:rtl/>
        </w:rPr>
        <w:t xml:space="preserve"> في اعمال مشابهة</w:t>
      </w:r>
    </w:p>
    <w:p w14:paraId="3290583D" w14:textId="77777777" w:rsidR="0009102C" w:rsidRPr="004A1B18" w:rsidRDefault="0009102C" w:rsidP="0009102C">
      <w:pPr>
        <w:ind w:left="360"/>
        <w:jc w:val="right"/>
        <w:rPr>
          <w:b/>
          <w:bCs/>
          <w:sz w:val="28"/>
          <w:szCs w:val="28"/>
          <w:rtl/>
        </w:rPr>
      </w:pPr>
      <w:r w:rsidRPr="004A1B18">
        <w:rPr>
          <w:b/>
          <w:bCs/>
          <w:sz w:val="28"/>
          <w:szCs w:val="28"/>
          <w:rtl/>
        </w:rPr>
        <w:t>تحتفظ المنظمة بحقها في اختيار العرض الأنسب والمتوافق مع المواصفات</w:t>
      </w:r>
    </w:p>
    <w:p w14:paraId="6695FDCA" w14:textId="77777777" w:rsidR="0009102C" w:rsidRPr="004A1B18" w:rsidRDefault="0009102C" w:rsidP="0009102C">
      <w:pPr>
        <w:ind w:left="360"/>
        <w:jc w:val="right"/>
        <w:rPr>
          <w:sz w:val="28"/>
          <w:szCs w:val="28"/>
        </w:rPr>
      </w:pPr>
      <w:r w:rsidRPr="004A1B18">
        <w:rPr>
          <w:b/>
          <w:bCs/>
          <w:sz w:val="28"/>
          <w:szCs w:val="28"/>
          <w:rtl/>
        </w:rPr>
        <w:t xml:space="preserve"> المطلوبة، دون أن تكون مقيدة بقبول أدنى أو أعلى الأسعار</w:t>
      </w:r>
    </w:p>
    <w:p w14:paraId="23362239" w14:textId="13F00CE7" w:rsidR="0009102C" w:rsidRPr="004A1B18" w:rsidRDefault="0009102C" w:rsidP="0009102C">
      <w:pPr>
        <w:jc w:val="right"/>
        <w:rPr>
          <w:sz w:val="28"/>
          <w:szCs w:val="28"/>
        </w:rPr>
      </w:pPr>
    </w:p>
    <w:p w14:paraId="6ECBB780" w14:textId="77777777" w:rsidR="0009102C" w:rsidRPr="004A1B18" w:rsidRDefault="0009102C" w:rsidP="0009102C">
      <w:pPr>
        <w:jc w:val="right"/>
        <w:rPr>
          <w:b/>
          <w:bCs/>
          <w:sz w:val="28"/>
          <w:szCs w:val="28"/>
          <w:rtl/>
        </w:rPr>
      </w:pPr>
      <w:r w:rsidRPr="004A1B18">
        <w:rPr>
          <w:b/>
          <w:bCs/>
          <w:sz w:val="28"/>
          <w:szCs w:val="28"/>
          <w:rtl/>
        </w:rPr>
        <w:t xml:space="preserve">الشروط </w:t>
      </w:r>
      <w:r w:rsidRPr="004A1B18">
        <w:rPr>
          <w:rFonts w:hint="cs"/>
          <w:b/>
          <w:bCs/>
          <w:sz w:val="28"/>
          <w:szCs w:val="28"/>
          <w:rtl/>
        </w:rPr>
        <w:t xml:space="preserve">الخاصة: </w:t>
      </w:r>
    </w:p>
    <w:p w14:paraId="184B9EB1" w14:textId="77777777" w:rsidR="0009102C" w:rsidRPr="004A1B18" w:rsidRDefault="0009102C" w:rsidP="0009102C">
      <w:pPr>
        <w:jc w:val="right"/>
        <w:rPr>
          <w:b/>
          <w:bCs/>
          <w:sz w:val="28"/>
          <w:szCs w:val="28"/>
          <w:rtl/>
        </w:rPr>
      </w:pPr>
      <w:r w:rsidRPr="004A1B18">
        <w:rPr>
          <w:rFonts w:hint="cs"/>
          <w:b/>
          <w:bCs/>
          <w:sz w:val="28"/>
          <w:szCs w:val="28"/>
          <w:rtl/>
        </w:rPr>
        <w:t xml:space="preserve">1/ </w:t>
      </w:r>
      <w:r w:rsidRPr="004A1B18">
        <w:rPr>
          <w:sz w:val="28"/>
          <w:szCs w:val="28"/>
          <w:rtl/>
        </w:rPr>
        <w:t xml:space="preserve">يجب أن تكون المواد التي يتم توريدها متوافقة تماما مع المواصفات المطلوبة واي مواد لا تتناسب مع متطلبات العمل يمكن عدم اعتمادها </w:t>
      </w:r>
    </w:p>
    <w:p w14:paraId="2813A313" w14:textId="77777777" w:rsidR="0009102C" w:rsidRPr="004A1B18" w:rsidRDefault="0009102C" w:rsidP="0009102C">
      <w:pPr>
        <w:ind w:left="360"/>
        <w:jc w:val="right"/>
        <w:rPr>
          <w:sz w:val="28"/>
          <w:szCs w:val="28"/>
          <w:rtl/>
        </w:rPr>
      </w:pPr>
      <w:r w:rsidRPr="004A1B18">
        <w:rPr>
          <w:rFonts w:hint="cs"/>
          <w:sz w:val="28"/>
          <w:szCs w:val="28"/>
          <w:rtl/>
        </w:rPr>
        <w:t xml:space="preserve">2/ </w:t>
      </w:r>
      <w:r w:rsidRPr="004A1B18">
        <w:rPr>
          <w:sz w:val="28"/>
          <w:szCs w:val="28"/>
          <w:rtl/>
        </w:rPr>
        <w:t>يجب على المقاول ضمان نقل المواد وتنفيذها بأمان وبطريقة سليمة وتسليمها وتنفيذها في المكان المحدد وفقا ما تراه اللجنة</w:t>
      </w:r>
      <w:r w:rsidRPr="004A1B18">
        <w:rPr>
          <w:sz w:val="28"/>
          <w:szCs w:val="28"/>
        </w:rPr>
        <w:t xml:space="preserve">. </w:t>
      </w:r>
      <w:r w:rsidRPr="004A1B18">
        <w:rPr>
          <w:rFonts w:hint="cs"/>
          <w:sz w:val="28"/>
          <w:szCs w:val="28"/>
          <w:rtl/>
        </w:rPr>
        <w:t xml:space="preserve">3/ </w:t>
      </w:r>
      <w:r w:rsidRPr="004A1B18">
        <w:rPr>
          <w:sz w:val="28"/>
          <w:szCs w:val="28"/>
          <w:rtl/>
        </w:rPr>
        <w:t>يجب استكمال تنفيذ الاعمال وفق المتطلبات خلال مدة أقصاها 30 يوم من تاريخ الإخطار وتوقيع العقد ما لم تطرأ تغيرات من قبل اللجنة</w:t>
      </w:r>
    </w:p>
    <w:p w14:paraId="1463E147" w14:textId="77777777" w:rsidR="0009102C" w:rsidRPr="004A1B18" w:rsidRDefault="0009102C" w:rsidP="0009102C">
      <w:pPr>
        <w:ind w:left="360"/>
        <w:jc w:val="right"/>
        <w:rPr>
          <w:sz w:val="28"/>
          <w:szCs w:val="28"/>
        </w:rPr>
      </w:pPr>
      <w:r w:rsidRPr="004A1B18">
        <w:rPr>
          <w:sz w:val="28"/>
          <w:szCs w:val="28"/>
          <w:rtl/>
        </w:rPr>
        <w:t xml:space="preserve"> </w:t>
      </w:r>
      <w:r w:rsidRPr="004A1B18">
        <w:rPr>
          <w:rFonts w:hint="cs"/>
          <w:sz w:val="28"/>
          <w:szCs w:val="28"/>
          <w:rtl/>
        </w:rPr>
        <w:t>4/ ا</w:t>
      </w:r>
      <w:r w:rsidRPr="004A1B18">
        <w:rPr>
          <w:sz w:val="28"/>
          <w:szCs w:val="28"/>
          <w:rtl/>
        </w:rPr>
        <w:t xml:space="preserve">للجنة التي تشرف على الاستلام رفض أستلام أي منتجات لا تتناسب مع المطلوبات يتم الدفع بناءً على التسليم ونسب </w:t>
      </w:r>
      <w:proofErr w:type="gramStart"/>
      <w:r w:rsidRPr="004A1B18">
        <w:rPr>
          <w:sz w:val="28"/>
          <w:szCs w:val="28"/>
          <w:rtl/>
        </w:rPr>
        <w:t>الإنجاز ،</w:t>
      </w:r>
      <w:proofErr w:type="gramEnd"/>
      <w:r w:rsidRPr="004A1B18">
        <w:rPr>
          <w:sz w:val="28"/>
          <w:szCs w:val="28"/>
          <w:rtl/>
        </w:rPr>
        <w:t xml:space="preserve"> على أن يُسدد </w:t>
      </w:r>
      <w:proofErr w:type="gramStart"/>
      <w:r w:rsidRPr="004A1B18">
        <w:rPr>
          <w:sz w:val="28"/>
          <w:szCs w:val="28"/>
          <w:rtl/>
        </w:rPr>
        <w:t>علي</w:t>
      </w:r>
      <w:proofErr w:type="gramEnd"/>
      <w:r w:rsidRPr="004A1B18">
        <w:rPr>
          <w:sz w:val="28"/>
          <w:szCs w:val="28"/>
          <w:rtl/>
        </w:rPr>
        <w:t xml:space="preserve"> دفعتين </w:t>
      </w:r>
      <w:r w:rsidRPr="004A1B18">
        <w:rPr>
          <w:sz w:val="28"/>
          <w:szCs w:val="28"/>
        </w:rPr>
        <w:t xml:space="preserve">50% </w:t>
      </w:r>
      <w:r w:rsidRPr="004A1B18">
        <w:rPr>
          <w:sz w:val="28"/>
          <w:szCs w:val="28"/>
          <w:rtl/>
        </w:rPr>
        <w:t xml:space="preserve">بعد تنفيذ ما يعادل 60% من جملة الاعمال و50% بعد اكتمال العمل بنسبة </w:t>
      </w:r>
      <w:r w:rsidRPr="004A1B18">
        <w:rPr>
          <w:rFonts w:hint="cs"/>
          <w:sz w:val="28"/>
          <w:szCs w:val="28"/>
          <w:rtl/>
        </w:rPr>
        <w:t>%</w:t>
      </w:r>
      <w:r w:rsidRPr="004A1B18">
        <w:rPr>
          <w:sz w:val="28"/>
          <w:szCs w:val="28"/>
          <w:rtl/>
        </w:rPr>
        <w:t>100</w:t>
      </w:r>
      <w:r w:rsidRPr="004A1B18">
        <w:rPr>
          <w:sz w:val="28"/>
          <w:szCs w:val="28"/>
        </w:rPr>
        <w:t>%</w:t>
      </w:r>
    </w:p>
    <w:p w14:paraId="56C61E4F" w14:textId="3CE763E5" w:rsidR="0009102C" w:rsidRPr="004A1B18" w:rsidRDefault="0009102C" w:rsidP="0009102C">
      <w:pPr>
        <w:jc w:val="right"/>
        <w:rPr>
          <w:sz w:val="28"/>
          <w:szCs w:val="28"/>
        </w:rPr>
      </w:pPr>
    </w:p>
    <w:p w14:paraId="09859B6A" w14:textId="5AEA5549" w:rsidR="0009102C" w:rsidRPr="004A1B18" w:rsidRDefault="0009102C" w:rsidP="0009102C">
      <w:pPr>
        <w:jc w:val="right"/>
        <w:rPr>
          <w:b/>
          <w:bCs/>
          <w:sz w:val="28"/>
          <w:szCs w:val="28"/>
        </w:rPr>
      </w:pPr>
      <w:r w:rsidRPr="004A1B18">
        <w:rPr>
          <w:b/>
          <w:bCs/>
          <w:sz w:val="28"/>
          <w:szCs w:val="28"/>
          <w:rtl/>
        </w:rPr>
        <w:t xml:space="preserve">المستندات </w:t>
      </w:r>
      <w:proofErr w:type="gramStart"/>
      <w:r w:rsidRPr="004A1B18">
        <w:rPr>
          <w:b/>
          <w:bCs/>
          <w:sz w:val="28"/>
          <w:szCs w:val="28"/>
          <w:rtl/>
        </w:rPr>
        <w:t>المطلوبة</w:t>
      </w:r>
      <w:r>
        <w:rPr>
          <w:rFonts w:hint="cs"/>
          <w:b/>
          <w:bCs/>
          <w:sz w:val="28"/>
          <w:szCs w:val="28"/>
          <w:rtl/>
        </w:rPr>
        <w:t xml:space="preserve"> :</w:t>
      </w:r>
      <w:proofErr w:type="gramEnd"/>
      <w:r>
        <w:rPr>
          <w:rFonts w:hint="cs"/>
          <w:b/>
          <w:bCs/>
          <w:sz w:val="28"/>
          <w:szCs w:val="28"/>
          <w:rtl/>
        </w:rPr>
        <w:t xml:space="preserve"> </w:t>
      </w:r>
    </w:p>
    <w:p w14:paraId="65A7D566" w14:textId="77777777" w:rsidR="0009102C" w:rsidRPr="004A1B18" w:rsidRDefault="0009102C" w:rsidP="0009102C">
      <w:pPr>
        <w:jc w:val="right"/>
        <w:rPr>
          <w:sz w:val="28"/>
          <w:szCs w:val="28"/>
        </w:rPr>
      </w:pPr>
      <w:r w:rsidRPr="004A1B18">
        <w:rPr>
          <w:sz w:val="28"/>
          <w:szCs w:val="28"/>
          <w:rtl/>
        </w:rPr>
        <w:t xml:space="preserve">إرفاق جميع </w:t>
      </w:r>
      <w:r w:rsidRPr="004A1B18">
        <w:rPr>
          <w:b/>
          <w:bCs/>
          <w:sz w:val="28"/>
          <w:szCs w:val="28"/>
          <w:rtl/>
        </w:rPr>
        <w:t>المستندات الحكومية الرسمية</w:t>
      </w:r>
    </w:p>
    <w:p w14:paraId="72B2841E" w14:textId="77777777" w:rsidR="0009102C" w:rsidRPr="004A1B18" w:rsidRDefault="0009102C" w:rsidP="0009102C">
      <w:pPr>
        <w:jc w:val="right"/>
        <w:rPr>
          <w:sz w:val="28"/>
          <w:szCs w:val="28"/>
        </w:rPr>
      </w:pPr>
      <w:r w:rsidRPr="004A1B18">
        <w:rPr>
          <w:sz w:val="28"/>
          <w:szCs w:val="28"/>
          <w:rtl/>
        </w:rPr>
        <w:t xml:space="preserve">تقديم </w:t>
      </w:r>
      <w:r w:rsidRPr="004A1B18">
        <w:rPr>
          <w:b/>
          <w:bCs/>
          <w:sz w:val="28"/>
          <w:szCs w:val="28"/>
          <w:rtl/>
        </w:rPr>
        <w:t>مستندات تسجيل الشركة</w:t>
      </w:r>
      <w:r w:rsidRPr="004A1B18">
        <w:rPr>
          <w:sz w:val="28"/>
          <w:szCs w:val="28"/>
          <w:rtl/>
        </w:rPr>
        <w:t xml:space="preserve"> الصالحة</w:t>
      </w:r>
    </w:p>
    <w:p w14:paraId="4583597A" w14:textId="77777777" w:rsidR="0009102C" w:rsidRPr="004A1B18" w:rsidRDefault="0009102C" w:rsidP="0009102C">
      <w:pPr>
        <w:jc w:val="right"/>
        <w:rPr>
          <w:sz w:val="28"/>
          <w:szCs w:val="28"/>
        </w:rPr>
      </w:pPr>
      <w:r w:rsidRPr="004A1B18">
        <w:rPr>
          <w:sz w:val="28"/>
          <w:szCs w:val="28"/>
          <w:rtl/>
        </w:rPr>
        <w:t xml:space="preserve">تقديم جميع </w:t>
      </w:r>
      <w:r w:rsidRPr="004A1B18">
        <w:rPr>
          <w:b/>
          <w:bCs/>
          <w:sz w:val="28"/>
          <w:szCs w:val="28"/>
          <w:rtl/>
        </w:rPr>
        <w:t xml:space="preserve">التسجيلات والموافقات </w:t>
      </w:r>
      <w:r w:rsidRPr="004A1B18">
        <w:rPr>
          <w:rFonts w:hint="cs"/>
          <w:b/>
          <w:bCs/>
          <w:sz w:val="28"/>
          <w:szCs w:val="28"/>
          <w:rtl/>
        </w:rPr>
        <w:t>المحلية المطلوبة</w:t>
      </w:r>
    </w:p>
    <w:p w14:paraId="5B0C6A6C" w14:textId="77777777" w:rsidR="0009102C" w:rsidRPr="004A1B18" w:rsidRDefault="0009102C" w:rsidP="0009102C">
      <w:pPr>
        <w:jc w:val="right"/>
        <w:rPr>
          <w:sz w:val="28"/>
          <w:szCs w:val="28"/>
        </w:rPr>
      </w:pPr>
      <w:r w:rsidRPr="004A1B18">
        <w:rPr>
          <w:sz w:val="28"/>
          <w:szCs w:val="28"/>
          <w:rtl/>
        </w:rPr>
        <w:t xml:space="preserve">إرفاق جميع المستندات التي </w:t>
      </w:r>
      <w:r w:rsidRPr="004A1B18">
        <w:rPr>
          <w:b/>
          <w:bCs/>
          <w:sz w:val="28"/>
          <w:szCs w:val="28"/>
          <w:rtl/>
        </w:rPr>
        <w:t>تثبت أهلية وقدرة مقدم العرض على تنفيذ العمل</w:t>
      </w:r>
    </w:p>
    <w:p w14:paraId="065B878E" w14:textId="77777777" w:rsidR="0009102C" w:rsidRDefault="0009102C" w:rsidP="0009102C">
      <w:pPr>
        <w:jc w:val="right"/>
        <w:rPr>
          <w:b/>
          <w:bCs/>
          <w:sz w:val="28"/>
          <w:szCs w:val="28"/>
          <w:rtl/>
        </w:rPr>
      </w:pPr>
      <w:r w:rsidRPr="004A1B18">
        <w:rPr>
          <w:b/>
          <w:bCs/>
          <w:sz w:val="28"/>
          <w:szCs w:val="28"/>
          <w:rtl/>
        </w:rPr>
        <w:t xml:space="preserve">لن يتم النظر في العروض التي لا تحتوي على مستندات تسجيل الشركة </w:t>
      </w:r>
      <w:r w:rsidRPr="004A1B18">
        <w:rPr>
          <w:rFonts w:hint="cs"/>
          <w:b/>
          <w:bCs/>
          <w:sz w:val="28"/>
          <w:szCs w:val="28"/>
          <w:rtl/>
        </w:rPr>
        <w:t xml:space="preserve">والتسجيلات المحلية </w:t>
      </w:r>
    </w:p>
    <w:p w14:paraId="41B198ED" w14:textId="77777777" w:rsidR="008636B7" w:rsidRPr="004A1B18" w:rsidRDefault="008636B7" w:rsidP="0009102C">
      <w:pPr>
        <w:jc w:val="right"/>
        <w:rPr>
          <w:sz w:val="28"/>
          <w:szCs w:val="28"/>
        </w:rPr>
      </w:pPr>
    </w:p>
    <w:p w14:paraId="006C0FA8" w14:textId="2C4A63E7" w:rsidR="0009102C" w:rsidRPr="004A1B18" w:rsidRDefault="0009102C" w:rsidP="0009102C">
      <w:pPr>
        <w:jc w:val="right"/>
        <w:rPr>
          <w:sz w:val="28"/>
          <w:szCs w:val="28"/>
        </w:rPr>
      </w:pPr>
    </w:p>
    <w:p w14:paraId="4CA154EE" w14:textId="77777777" w:rsidR="0009102C" w:rsidRPr="004A1B18" w:rsidRDefault="0009102C" w:rsidP="0009102C">
      <w:pPr>
        <w:jc w:val="right"/>
        <w:rPr>
          <w:b/>
          <w:bCs/>
          <w:sz w:val="28"/>
          <w:szCs w:val="28"/>
        </w:rPr>
      </w:pPr>
      <w:r w:rsidRPr="004A1B18">
        <w:rPr>
          <w:b/>
          <w:bCs/>
          <w:sz w:val="28"/>
          <w:szCs w:val="28"/>
          <w:rtl/>
        </w:rPr>
        <w:t>آخر موعد لتقديم العروض</w:t>
      </w:r>
      <w:r w:rsidRPr="004A1B18">
        <w:rPr>
          <w:b/>
          <w:bCs/>
          <w:sz w:val="28"/>
          <w:szCs w:val="28"/>
        </w:rPr>
        <w:t>:</w:t>
      </w:r>
    </w:p>
    <w:p w14:paraId="64441171" w14:textId="77777777" w:rsidR="0009102C" w:rsidRPr="004A1B18" w:rsidRDefault="0009102C" w:rsidP="0009102C">
      <w:pPr>
        <w:jc w:val="right"/>
        <w:rPr>
          <w:sz w:val="28"/>
          <w:szCs w:val="28"/>
          <w:rtl/>
        </w:rPr>
      </w:pPr>
      <w:r w:rsidRPr="004A1B18">
        <w:rPr>
          <w:sz w:val="28"/>
          <w:szCs w:val="28"/>
          <w:rtl/>
        </w:rPr>
        <w:t xml:space="preserve">يجب تقديم العروض </w:t>
      </w:r>
      <w:r w:rsidRPr="004A1B18">
        <w:rPr>
          <w:b/>
          <w:bCs/>
          <w:sz w:val="28"/>
          <w:szCs w:val="28"/>
          <w:rtl/>
        </w:rPr>
        <w:t xml:space="preserve">في موعد أقصاه </w:t>
      </w:r>
      <w:r w:rsidRPr="004A1B18">
        <w:rPr>
          <w:rFonts w:hint="cs"/>
          <w:b/>
          <w:bCs/>
          <w:sz w:val="28"/>
          <w:szCs w:val="28"/>
          <w:u w:val="single"/>
          <w:rtl/>
        </w:rPr>
        <w:t>22</w:t>
      </w:r>
      <w:r w:rsidRPr="004A1B18">
        <w:rPr>
          <w:b/>
          <w:bCs/>
          <w:sz w:val="28"/>
          <w:szCs w:val="28"/>
          <w:u w:val="single"/>
          <w:rtl/>
        </w:rPr>
        <w:t xml:space="preserve"> يناير 202</w:t>
      </w:r>
      <w:r w:rsidRPr="004A1B18">
        <w:rPr>
          <w:rFonts w:hint="cs"/>
          <w:b/>
          <w:bCs/>
          <w:sz w:val="28"/>
          <w:szCs w:val="28"/>
          <w:u w:val="single"/>
          <w:rtl/>
        </w:rPr>
        <w:t>6</w:t>
      </w:r>
      <w:r w:rsidRPr="004A1B18">
        <w:rPr>
          <w:sz w:val="28"/>
          <w:szCs w:val="28"/>
          <w:rtl/>
        </w:rPr>
        <w:t xml:space="preserve"> إلى مكتب منظمة هوب في العنوان </w:t>
      </w:r>
      <w:r w:rsidRPr="004A1B18">
        <w:rPr>
          <w:rFonts w:hint="cs"/>
          <w:sz w:val="28"/>
          <w:szCs w:val="28"/>
          <w:rtl/>
        </w:rPr>
        <w:t xml:space="preserve">أعلاه. </w:t>
      </w:r>
    </w:p>
    <w:p w14:paraId="225DFF55" w14:textId="61074D0B" w:rsidR="0009102C" w:rsidRDefault="0009102C" w:rsidP="0009102C">
      <w:pPr>
        <w:jc w:val="right"/>
        <w:rPr>
          <w:b/>
          <w:bCs/>
          <w:sz w:val="28"/>
          <w:szCs w:val="28"/>
          <w:u w:val="single"/>
          <w:rtl/>
        </w:rPr>
      </w:pPr>
      <w:r w:rsidRPr="004A1B18">
        <w:rPr>
          <w:rFonts w:hint="cs"/>
          <w:b/>
          <w:bCs/>
          <w:sz w:val="28"/>
          <w:szCs w:val="28"/>
          <w:u w:val="single"/>
          <w:rtl/>
        </w:rPr>
        <w:t xml:space="preserve">يتم الاستلام </w:t>
      </w:r>
      <w:proofErr w:type="gramStart"/>
      <w:r w:rsidRPr="004A1B18">
        <w:rPr>
          <w:rFonts w:hint="cs"/>
          <w:b/>
          <w:bCs/>
          <w:sz w:val="28"/>
          <w:szCs w:val="28"/>
          <w:u w:val="single"/>
          <w:rtl/>
        </w:rPr>
        <w:t>حتي</w:t>
      </w:r>
      <w:proofErr w:type="gramEnd"/>
      <w:r w:rsidRPr="004A1B18">
        <w:rPr>
          <w:rFonts w:hint="cs"/>
          <w:b/>
          <w:bCs/>
          <w:sz w:val="28"/>
          <w:szCs w:val="28"/>
          <w:u w:val="single"/>
          <w:rtl/>
        </w:rPr>
        <w:t xml:space="preserve"> </w:t>
      </w:r>
      <w:proofErr w:type="gramStart"/>
      <w:r w:rsidRPr="004A1B18">
        <w:rPr>
          <w:rFonts w:hint="cs"/>
          <w:b/>
          <w:bCs/>
          <w:sz w:val="28"/>
          <w:szCs w:val="28"/>
          <w:u w:val="single"/>
          <w:rtl/>
        </w:rPr>
        <w:t>الساعة  الثانية</w:t>
      </w:r>
      <w:proofErr w:type="gramEnd"/>
      <w:r w:rsidRPr="004A1B18">
        <w:rPr>
          <w:rFonts w:hint="cs"/>
          <w:b/>
          <w:bCs/>
          <w:sz w:val="28"/>
          <w:szCs w:val="28"/>
          <w:u w:val="single"/>
          <w:rtl/>
        </w:rPr>
        <w:t xml:space="preserve"> ظهرا </w:t>
      </w:r>
    </w:p>
    <w:p w14:paraId="6721336A" w14:textId="77777777" w:rsidR="008636B7" w:rsidRPr="004A1B18" w:rsidRDefault="008636B7" w:rsidP="0009102C">
      <w:pPr>
        <w:jc w:val="right"/>
        <w:rPr>
          <w:b/>
          <w:bCs/>
          <w:sz w:val="28"/>
          <w:szCs w:val="28"/>
          <w:u w:val="single"/>
        </w:rPr>
      </w:pPr>
    </w:p>
    <w:p w14:paraId="0B192D35" w14:textId="554493B0" w:rsidR="0009102C" w:rsidRPr="004A1B18" w:rsidRDefault="0009102C" w:rsidP="0009102C">
      <w:pPr>
        <w:jc w:val="right"/>
        <w:rPr>
          <w:sz w:val="28"/>
          <w:szCs w:val="28"/>
        </w:rPr>
      </w:pPr>
    </w:p>
    <w:p w14:paraId="5FE80F1D" w14:textId="71C1362D" w:rsidR="0009102C" w:rsidRPr="004A1B18" w:rsidRDefault="0009102C" w:rsidP="0009102C">
      <w:pPr>
        <w:jc w:val="right"/>
        <w:rPr>
          <w:b/>
          <w:bCs/>
          <w:sz w:val="28"/>
          <w:szCs w:val="28"/>
        </w:rPr>
      </w:pPr>
      <w:r w:rsidRPr="004A1B18">
        <w:rPr>
          <w:b/>
          <w:bCs/>
          <w:sz w:val="28"/>
          <w:szCs w:val="28"/>
          <w:rtl/>
        </w:rPr>
        <w:t>استلام العروض</w:t>
      </w:r>
      <w:r w:rsidRPr="004A1B18">
        <w:rPr>
          <w:b/>
          <w:bCs/>
          <w:sz w:val="28"/>
          <w:szCs w:val="28"/>
        </w:rPr>
        <w:t>:</w:t>
      </w:r>
    </w:p>
    <w:p w14:paraId="6498A29A" w14:textId="03453A09" w:rsidR="0009102C" w:rsidRPr="004A1B18" w:rsidRDefault="0009102C" w:rsidP="0009102C">
      <w:pPr>
        <w:jc w:val="right"/>
        <w:rPr>
          <w:b/>
          <w:bCs/>
          <w:sz w:val="28"/>
          <w:szCs w:val="28"/>
        </w:rPr>
      </w:pPr>
      <w:r w:rsidRPr="004A1B18">
        <w:rPr>
          <w:sz w:val="28"/>
          <w:szCs w:val="28"/>
          <w:rtl/>
        </w:rPr>
        <w:t xml:space="preserve">يمكن تسليم العروض إلى مكتبنا في </w:t>
      </w:r>
      <w:r w:rsidRPr="004A1B18">
        <w:rPr>
          <w:rFonts w:hint="cs"/>
          <w:b/>
          <w:bCs/>
          <w:sz w:val="28"/>
          <w:szCs w:val="28"/>
          <w:rtl/>
        </w:rPr>
        <w:t>منطقة طويلة،</w:t>
      </w:r>
      <w:r w:rsidRPr="004A1B18">
        <w:rPr>
          <w:b/>
          <w:bCs/>
          <w:sz w:val="28"/>
          <w:szCs w:val="28"/>
          <w:rtl/>
        </w:rPr>
        <w:t xml:space="preserve"> ولاية </w:t>
      </w:r>
      <w:r w:rsidRPr="004A1B18">
        <w:rPr>
          <w:rFonts w:hint="cs"/>
          <w:b/>
          <w:bCs/>
          <w:sz w:val="28"/>
          <w:szCs w:val="28"/>
          <w:rtl/>
        </w:rPr>
        <w:t xml:space="preserve">شمال </w:t>
      </w:r>
      <w:r w:rsidRPr="004A1B18">
        <w:rPr>
          <w:b/>
          <w:bCs/>
          <w:sz w:val="28"/>
          <w:szCs w:val="28"/>
          <w:rtl/>
        </w:rPr>
        <w:t>دارفور</w:t>
      </w:r>
      <w:r w:rsidRPr="004A1B18">
        <w:rPr>
          <w:sz w:val="28"/>
          <w:szCs w:val="28"/>
        </w:rPr>
        <w:t>.</w:t>
      </w:r>
      <w:r w:rsidRPr="004A1B18">
        <w:rPr>
          <w:sz w:val="28"/>
          <w:szCs w:val="28"/>
        </w:rPr>
        <w:br/>
      </w:r>
      <w:r w:rsidRPr="004A1B18">
        <w:rPr>
          <w:b/>
          <w:bCs/>
          <w:sz w:val="28"/>
          <w:szCs w:val="28"/>
          <w:rtl/>
        </w:rPr>
        <w:t xml:space="preserve">أرقام التواصل لمكتب </w:t>
      </w:r>
      <w:r w:rsidRPr="004A1B18">
        <w:rPr>
          <w:rFonts w:hint="cs"/>
          <w:b/>
          <w:bCs/>
          <w:sz w:val="28"/>
          <w:szCs w:val="28"/>
          <w:rtl/>
        </w:rPr>
        <w:t xml:space="preserve">طويلة </w:t>
      </w:r>
    </w:p>
    <w:p w14:paraId="4EA2CA55" w14:textId="3AA44DBF" w:rsidR="0009102C" w:rsidRPr="004A1B18" w:rsidRDefault="0009102C" w:rsidP="0009102C">
      <w:pPr>
        <w:jc w:val="right"/>
        <w:rPr>
          <w:sz w:val="28"/>
          <w:szCs w:val="28"/>
        </w:rPr>
      </w:pPr>
      <w:r w:rsidRPr="004A1B18">
        <w:rPr>
          <w:sz w:val="28"/>
          <w:szCs w:val="28"/>
        </w:rPr>
        <w:t xml:space="preserve"> </w:t>
      </w:r>
      <w:r w:rsidRPr="004A1B18">
        <w:rPr>
          <w:rFonts w:hint="cs"/>
          <w:sz w:val="28"/>
          <w:szCs w:val="28"/>
          <w:rtl/>
        </w:rPr>
        <w:t xml:space="preserve">0918357964 </w:t>
      </w:r>
    </w:p>
    <w:p w14:paraId="5638F74B" w14:textId="5C742944" w:rsidR="0009102C" w:rsidRPr="004A1B18" w:rsidRDefault="0009102C" w:rsidP="0009102C">
      <w:pPr>
        <w:jc w:val="center"/>
        <w:rPr>
          <w:sz w:val="28"/>
          <w:szCs w:val="28"/>
        </w:rPr>
      </w:pPr>
    </w:p>
    <w:p w14:paraId="6273DEF9" w14:textId="4081ECEA" w:rsidR="0009102C" w:rsidRPr="004A1B18" w:rsidRDefault="0009102C" w:rsidP="0009102C">
      <w:pPr>
        <w:jc w:val="right"/>
        <w:rPr>
          <w:b/>
          <w:bCs/>
          <w:sz w:val="28"/>
          <w:szCs w:val="28"/>
          <w:u w:val="single"/>
        </w:rPr>
      </w:pPr>
      <w:r w:rsidRPr="004A1B18">
        <w:rPr>
          <w:b/>
          <w:bCs/>
          <w:sz w:val="28"/>
          <w:szCs w:val="28"/>
          <w:u w:val="single"/>
        </w:rPr>
        <w:t xml:space="preserve">Pdf      </w:t>
      </w:r>
      <w:r w:rsidRPr="004A1B18">
        <w:rPr>
          <w:b/>
          <w:bCs/>
          <w:sz w:val="28"/>
          <w:szCs w:val="28"/>
          <w:u w:val="single"/>
          <w:rtl/>
        </w:rPr>
        <w:t>كما يمكن إرسال العروض بصيغ</w:t>
      </w:r>
      <w:r w:rsidRPr="004A1B18">
        <w:rPr>
          <w:rFonts w:hint="cs"/>
          <w:b/>
          <w:bCs/>
          <w:sz w:val="28"/>
          <w:szCs w:val="28"/>
          <w:u w:val="single"/>
          <w:rtl/>
        </w:rPr>
        <w:t>ة</w:t>
      </w:r>
    </w:p>
    <w:p w14:paraId="123DD16C" w14:textId="1749AA2D" w:rsidR="0009102C" w:rsidRPr="004A1B18" w:rsidRDefault="0009102C" w:rsidP="0009102C">
      <w:pPr>
        <w:jc w:val="right"/>
        <w:rPr>
          <w:b/>
          <w:bCs/>
          <w:sz w:val="28"/>
          <w:szCs w:val="28"/>
          <w:u w:val="single"/>
          <w:rtl/>
        </w:rPr>
      </w:pPr>
      <w:r w:rsidRPr="004A1B18">
        <w:rPr>
          <w:b/>
          <w:bCs/>
          <w:sz w:val="28"/>
          <w:szCs w:val="28"/>
          <w:u w:val="single"/>
          <w:rtl/>
        </w:rPr>
        <w:t>عبر البريد الإلكتروني</w:t>
      </w:r>
    </w:p>
    <w:p w14:paraId="6897E357" w14:textId="5E84DCE2" w:rsidR="0009102C" w:rsidRPr="004A1B18" w:rsidRDefault="0009102C" w:rsidP="0009102C">
      <w:pPr>
        <w:jc w:val="right"/>
        <w:rPr>
          <w:sz w:val="28"/>
          <w:szCs w:val="28"/>
        </w:rPr>
      </w:pPr>
      <w:r w:rsidRPr="004A1B18">
        <w:rPr>
          <w:sz w:val="28"/>
          <w:szCs w:val="28"/>
          <w:rtl/>
        </w:rPr>
        <w:t xml:space="preserve"> </w:t>
      </w:r>
      <w:hyperlink r:id="rId10" w:history="1">
        <w:r w:rsidRPr="004A1B18">
          <w:rPr>
            <w:rStyle w:val="Hyperlink"/>
            <w:b/>
            <w:bCs/>
            <w:sz w:val="28"/>
            <w:szCs w:val="28"/>
          </w:rPr>
          <w:t>hopesudan.kh@gmail.com</w:t>
        </w:r>
      </w:hyperlink>
      <w:r w:rsidRPr="004A1B18">
        <w:rPr>
          <w:sz w:val="28"/>
          <w:szCs w:val="28"/>
        </w:rPr>
        <w:t>.</w:t>
      </w:r>
    </w:p>
    <w:p w14:paraId="53352443" w14:textId="26EAE0F5" w:rsidR="00DD33D7" w:rsidRPr="0009102C" w:rsidRDefault="0009102C" w:rsidP="0009102C">
      <w:pPr>
        <w:jc w:val="right"/>
        <w:rPr>
          <w:b/>
          <w:bCs/>
          <w:sz w:val="32"/>
          <w:szCs w:val="32"/>
        </w:rPr>
      </w:pPr>
      <w:r w:rsidRPr="004A1B18">
        <w:rPr>
          <w:sz w:val="28"/>
          <w:szCs w:val="28"/>
          <w:rtl/>
        </w:rPr>
        <w:t xml:space="preserve">للاستفسارات الإضافية، يرجى التواصل مع </w:t>
      </w:r>
      <w:r w:rsidRPr="004A1B18">
        <w:rPr>
          <w:b/>
          <w:bCs/>
          <w:sz w:val="28"/>
          <w:szCs w:val="28"/>
          <w:rtl/>
        </w:rPr>
        <w:t>إدارة المشتريات</w:t>
      </w:r>
      <w:r w:rsidRPr="004A1B18">
        <w:rPr>
          <w:sz w:val="28"/>
          <w:szCs w:val="28"/>
        </w:rPr>
        <w:br/>
      </w:r>
      <w:r>
        <w:rPr>
          <w:b/>
          <w:bCs/>
          <w:sz w:val="32"/>
          <w:szCs w:val="32"/>
        </w:rPr>
        <w:t xml:space="preserve">0120023522          </w:t>
      </w:r>
      <w:r w:rsidRPr="00644943">
        <w:rPr>
          <w:b/>
          <w:bCs/>
          <w:sz w:val="32"/>
          <w:szCs w:val="32"/>
          <w:rtl/>
        </w:rPr>
        <w:t xml:space="preserve"> </w:t>
      </w:r>
      <w:r w:rsidRPr="00A75FF3">
        <w:rPr>
          <w:b/>
          <w:bCs/>
          <w:sz w:val="32"/>
          <w:szCs w:val="32"/>
          <w:rtl/>
        </w:rPr>
        <w:t>أرقام التواص</w:t>
      </w:r>
      <w:r>
        <w:rPr>
          <w:rFonts w:hint="cs"/>
          <w:b/>
          <w:bCs/>
          <w:sz w:val="32"/>
          <w:szCs w:val="32"/>
          <w:rtl/>
        </w:rPr>
        <w:t>ل</w:t>
      </w:r>
    </w:p>
    <w:p w14:paraId="5A0F2925" w14:textId="6E4DCD31" w:rsidR="0009102C" w:rsidRDefault="00DD33D7" w:rsidP="00DD33D7">
      <w:pPr>
        <w:jc w:val="center"/>
        <w:rPr>
          <w:b/>
          <w:bCs/>
          <w:sz w:val="28"/>
          <w:szCs w:val="28"/>
          <w:rtl/>
        </w:rPr>
      </w:pPr>
      <w:r>
        <w:rPr>
          <w:b/>
          <w:bCs/>
          <w:sz w:val="28"/>
          <w:szCs w:val="28"/>
        </w:rPr>
        <w:t xml:space="preserve">                  </w:t>
      </w:r>
    </w:p>
    <w:p w14:paraId="2A46B9F3" w14:textId="49329FBA" w:rsidR="0009102C" w:rsidRDefault="0009102C" w:rsidP="00DD33D7">
      <w:pPr>
        <w:jc w:val="center"/>
        <w:rPr>
          <w:b/>
          <w:bCs/>
          <w:sz w:val="28"/>
          <w:szCs w:val="28"/>
          <w:rtl/>
        </w:rPr>
      </w:pPr>
    </w:p>
    <w:p w14:paraId="39D25517" w14:textId="4C6A3017" w:rsidR="0009102C" w:rsidRDefault="0009102C" w:rsidP="00DD33D7">
      <w:pPr>
        <w:jc w:val="center"/>
        <w:rPr>
          <w:b/>
          <w:bCs/>
          <w:sz w:val="28"/>
          <w:szCs w:val="28"/>
          <w:rtl/>
        </w:rPr>
      </w:pPr>
    </w:p>
    <w:p w14:paraId="71C21AE5" w14:textId="36266F39" w:rsidR="0009102C" w:rsidRDefault="00DD33D7" w:rsidP="00DD33D7">
      <w:pPr>
        <w:jc w:val="center"/>
        <w:rPr>
          <w:b/>
          <w:bCs/>
          <w:sz w:val="28"/>
          <w:szCs w:val="28"/>
          <w:rtl/>
        </w:rPr>
      </w:pPr>
      <w:r>
        <w:rPr>
          <w:b/>
          <w:bCs/>
          <w:sz w:val="28"/>
          <w:szCs w:val="28"/>
        </w:rPr>
        <w:t xml:space="preserve"> </w:t>
      </w:r>
    </w:p>
    <w:p w14:paraId="06A882E8" w14:textId="77777777" w:rsidR="0009102C" w:rsidRDefault="0009102C" w:rsidP="00DD33D7">
      <w:pPr>
        <w:jc w:val="center"/>
        <w:rPr>
          <w:b/>
          <w:bCs/>
          <w:sz w:val="28"/>
          <w:szCs w:val="28"/>
          <w:rtl/>
        </w:rPr>
      </w:pPr>
    </w:p>
    <w:p w14:paraId="27D00BD9" w14:textId="77777777" w:rsidR="0009102C" w:rsidRDefault="0009102C" w:rsidP="00DD33D7">
      <w:pPr>
        <w:jc w:val="center"/>
        <w:rPr>
          <w:b/>
          <w:bCs/>
          <w:sz w:val="28"/>
          <w:szCs w:val="28"/>
          <w:rtl/>
        </w:rPr>
      </w:pPr>
    </w:p>
    <w:p w14:paraId="486981C4" w14:textId="09B2B4D5" w:rsidR="00DD33D7" w:rsidRDefault="00DD33D7" w:rsidP="00DD33D7">
      <w:pPr>
        <w:jc w:val="center"/>
        <w:rPr>
          <w:b/>
          <w:bCs/>
          <w:sz w:val="28"/>
          <w:szCs w:val="28"/>
        </w:rPr>
      </w:pPr>
      <w:r>
        <w:rPr>
          <w:b/>
          <w:bCs/>
          <w:sz w:val="28"/>
          <w:szCs w:val="28"/>
        </w:rPr>
        <w:t xml:space="preserve">     </w:t>
      </w:r>
      <w:r w:rsidRPr="00DD33D7">
        <w:rPr>
          <w:b/>
          <w:bCs/>
          <w:sz w:val="28"/>
          <w:szCs w:val="28"/>
        </w:rPr>
        <w:t xml:space="preserve">Eng: </w:t>
      </w:r>
      <w:r>
        <w:rPr>
          <w:b/>
          <w:bCs/>
          <w:sz w:val="28"/>
          <w:szCs w:val="28"/>
        </w:rPr>
        <w:t>Musab Khaled</w:t>
      </w:r>
    </w:p>
    <w:p w14:paraId="4D44B081" w14:textId="2B2CB09E" w:rsidR="00DD33D7" w:rsidRPr="00DD33D7" w:rsidRDefault="00DD33D7" w:rsidP="00DD33D7">
      <w:pPr>
        <w:jc w:val="center"/>
        <w:rPr>
          <w:b/>
          <w:bCs/>
          <w:sz w:val="28"/>
          <w:szCs w:val="28"/>
        </w:rPr>
      </w:pPr>
      <w:r>
        <w:rPr>
          <w:b/>
          <w:bCs/>
          <w:sz w:val="28"/>
          <w:szCs w:val="28"/>
        </w:rPr>
        <w:t xml:space="preserve">                          Senior procurement &amp; operation officer</w:t>
      </w:r>
    </w:p>
    <w:p w14:paraId="3B841A74" w14:textId="076D0147" w:rsidR="00DD33D7" w:rsidRDefault="00DD33D7" w:rsidP="00DD33D7">
      <w:pPr>
        <w:jc w:val="center"/>
        <w:rPr>
          <w:b/>
          <w:bCs/>
          <w:sz w:val="28"/>
          <w:szCs w:val="28"/>
          <w:u w:val="single"/>
        </w:rPr>
      </w:pPr>
    </w:p>
    <w:p w14:paraId="6F26C5A6" w14:textId="2148B373" w:rsidR="00DD33D7" w:rsidRDefault="00DD33D7" w:rsidP="0009102C">
      <w:pPr>
        <w:ind w:firstLine="720"/>
        <w:rPr>
          <w:b/>
          <w:bCs/>
          <w:sz w:val="28"/>
          <w:szCs w:val="28"/>
          <w:u w:val="single"/>
        </w:rPr>
      </w:pPr>
    </w:p>
    <w:p w14:paraId="736F6327" w14:textId="77777777" w:rsidR="00DD33D7" w:rsidRDefault="00DD33D7" w:rsidP="00DD33D7">
      <w:pPr>
        <w:jc w:val="center"/>
        <w:rPr>
          <w:b/>
          <w:bCs/>
          <w:sz w:val="28"/>
          <w:szCs w:val="28"/>
          <w:u w:val="single"/>
          <w:rtl/>
        </w:rPr>
      </w:pPr>
    </w:p>
    <w:p w14:paraId="262F7129" w14:textId="77777777" w:rsidR="0009102C" w:rsidRDefault="0009102C" w:rsidP="00DD33D7">
      <w:pPr>
        <w:jc w:val="center"/>
        <w:rPr>
          <w:b/>
          <w:bCs/>
          <w:sz w:val="28"/>
          <w:szCs w:val="28"/>
          <w:u w:val="single"/>
          <w:rtl/>
        </w:rPr>
      </w:pPr>
    </w:p>
    <w:p w14:paraId="12284BB7" w14:textId="77777777" w:rsidR="0009102C" w:rsidRDefault="0009102C" w:rsidP="00DD33D7">
      <w:pPr>
        <w:jc w:val="center"/>
        <w:rPr>
          <w:b/>
          <w:bCs/>
          <w:sz w:val="28"/>
          <w:szCs w:val="28"/>
          <w:u w:val="single"/>
          <w:rtl/>
        </w:rPr>
      </w:pPr>
    </w:p>
    <w:p w14:paraId="64B99F28" w14:textId="77777777" w:rsidR="0009102C" w:rsidRDefault="0009102C" w:rsidP="00DD33D7">
      <w:pPr>
        <w:jc w:val="center"/>
        <w:rPr>
          <w:b/>
          <w:bCs/>
          <w:sz w:val="28"/>
          <w:szCs w:val="28"/>
          <w:u w:val="single"/>
          <w:rtl/>
        </w:rPr>
      </w:pPr>
    </w:p>
    <w:p w14:paraId="7EB416B7" w14:textId="77777777" w:rsidR="0009102C" w:rsidRDefault="0009102C" w:rsidP="00DD33D7">
      <w:pPr>
        <w:jc w:val="center"/>
        <w:rPr>
          <w:b/>
          <w:bCs/>
          <w:sz w:val="28"/>
          <w:szCs w:val="28"/>
          <w:u w:val="single"/>
        </w:rPr>
      </w:pPr>
    </w:p>
    <w:p w14:paraId="7448129B" w14:textId="77777777" w:rsidR="00DD33D7" w:rsidRDefault="00DD33D7" w:rsidP="00DD33D7">
      <w:pPr>
        <w:jc w:val="center"/>
        <w:rPr>
          <w:b/>
          <w:bCs/>
          <w:sz w:val="28"/>
          <w:szCs w:val="28"/>
          <w:u w:val="single"/>
        </w:rPr>
      </w:pPr>
    </w:p>
    <w:p w14:paraId="14EF4F58" w14:textId="5DD85BFF" w:rsidR="00DD33D7" w:rsidRDefault="00DD33D7" w:rsidP="0009102C">
      <w:pPr>
        <w:tabs>
          <w:tab w:val="left" w:pos="3750"/>
        </w:tabs>
        <w:rPr>
          <w:b/>
          <w:bCs/>
          <w:sz w:val="32"/>
          <w:szCs w:val="32"/>
          <w:u w:val="single"/>
          <w:rtl/>
        </w:rPr>
      </w:pPr>
    </w:p>
    <w:p w14:paraId="661BAE6E" w14:textId="77777777" w:rsidR="00FA6C1B" w:rsidRDefault="00FA6C1B" w:rsidP="0009102C">
      <w:pPr>
        <w:tabs>
          <w:tab w:val="left" w:pos="3750"/>
        </w:tabs>
        <w:rPr>
          <w:b/>
          <w:bCs/>
          <w:sz w:val="32"/>
          <w:szCs w:val="32"/>
          <w:u w:val="single"/>
          <w:rtl/>
        </w:rPr>
      </w:pPr>
    </w:p>
    <w:p w14:paraId="425187B5" w14:textId="77777777" w:rsidR="00FA6C1B" w:rsidRDefault="00FA6C1B" w:rsidP="0009102C">
      <w:pPr>
        <w:tabs>
          <w:tab w:val="left" w:pos="3750"/>
        </w:tabs>
        <w:rPr>
          <w:b/>
          <w:bCs/>
          <w:sz w:val="32"/>
          <w:szCs w:val="32"/>
          <w:u w:val="single"/>
          <w:rtl/>
        </w:rPr>
      </w:pPr>
    </w:p>
    <w:p w14:paraId="6130A534" w14:textId="77777777" w:rsidR="00FA6C1B" w:rsidRDefault="00FA6C1B" w:rsidP="0009102C">
      <w:pPr>
        <w:tabs>
          <w:tab w:val="left" w:pos="3750"/>
        </w:tabs>
        <w:rPr>
          <w:b/>
          <w:bCs/>
          <w:sz w:val="32"/>
          <w:szCs w:val="32"/>
          <w:u w:val="single"/>
          <w:rtl/>
        </w:rPr>
      </w:pPr>
    </w:p>
    <w:p w14:paraId="57112C73" w14:textId="77777777" w:rsidR="00FA6C1B" w:rsidRDefault="00FA6C1B" w:rsidP="0009102C">
      <w:pPr>
        <w:tabs>
          <w:tab w:val="left" w:pos="3750"/>
        </w:tabs>
        <w:rPr>
          <w:b/>
          <w:bCs/>
          <w:sz w:val="32"/>
          <w:szCs w:val="32"/>
          <w:u w:val="single"/>
          <w:rtl/>
        </w:rPr>
      </w:pPr>
    </w:p>
    <w:p w14:paraId="4986B350" w14:textId="77777777" w:rsidR="00FA6C1B" w:rsidRDefault="00FA6C1B" w:rsidP="0009102C">
      <w:pPr>
        <w:tabs>
          <w:tab w:val="left" w:pos="3750"/>
        </w:tabs>
        <w:rPr>
          <w:b/>
          <w:bCs/>
          <w:sz w:val="32"/>
          <w:szCs w:val="32"/>
          <w:u w:val="single"/>
          <w:rtl/>
        </w:rPr>
      </w:pPr>
    </w:p>
    <w:p w14:paraId="5CE87854" w14:textId="77777777" w:rsidR="00FA6C1B" w:rsidRDefault="00FA6C1B" w:rsidP="0009102C">
      <w:pPr>
        <w:tabs>
          <w:tab w:val="left" w:pos="3750"/>
        </w:tabs>
        <w:rPr>
          <w:b/>
          <w:bCs/>
          <w:sz w:val="32"/>
          <w:szCs w:val="32"/>
          <w:u w:val="single"/>
          <w:rtl/>
        </w:rPr>
      </w:pPr>
    </w:p>
    <w:p w14:paraId="5988A984" w14:textId="77777777" w:rsidR="00FA6C1B" w:rsidRDefault="00FA6C1B" w:rsidP="0009102C">
      <w:pPr>
        <w:tabs>
          <w:tab w:val="left" w:pos="3750"/>
        </w:tabs>
        <w:rPr>
          <w:b/>
          <w:bCs/>
          <w:sz w:val="32"/>
          <w:szCs w:val="32"/>
          <w:u w:val="single"/>
          <w:rtl/>
        </w:rPr>
      </w:pPr>
    </w:p>
    <w:p w14:paraId="5C2A4A42" w14:textId="77777777" w:rsidR="00FA6C1B" w:rsidRDefault="00FA6C1B" w:rsidP="0009102C">
      <w:pPr>
        <w:tabs>
          <w:tab w:val="left" w:pos="3750"/>
        </w:tabs>
        <w:rPr>
          <w:b/>
          <w:bCs/>
          <w:sz w:val="32"/>
          <w:szCs w:val="32"/>
          <w:u w:val="single"/>
          <w:rtl/>
        </w:rPr>
      </w:pPr>
    </w:p>
    <w:p w14:paraId="414F12AC" w14:textId="77777777" w:rsidR="00E3534B" w:rsidRDefault="00E3534B" w:rsidP="00E3534B">
      <w:pPr>
        <w:rPr>
          <w:rtl/>
        </w:rPr>
      </w:pPr>
    </w:p>
    <w:p w14:paraId="18928DAD" w14:textId="595929EB" w:rsidR="00FA6C1B" w:rsidRPr="00E3534B" w:rsidRDefault="00E3534B" w:rsidP="00E3534B">
      <w:pPr>
        <w:jc w:val="center"/>
        <w:rPr>
          <w:b/>
          <w:bCs/>
          <w:sz w:val="28"/>
          <w:szCs w:val="28"/>
          <w:u w:val="single"/>
        </w:rPr>
      </w:pPr>
      <w:r w:rsidRPr="0009102C">
        <w:rPr>
          <w:b/>
          <w:bCs/>
          <w:sz w:val="28"/>
          <w:szCs w:val="28"/>
          <w:u w:val="single"/>
        </w:rPr>
        <w:t>HOPE Bid 2026/002</w:t>
      </w:r>
    </w:p>
    <w:p w14:paraId="65A90433" w14:textId="303146CF" w:rsidR="00FA6C1B" w:rsidRPr="00E3534B" w:rsidRDefault="00E3534B" w:rsidP="008636B7">
      <w:pPr>
        <w:tabs>
          <w:tab w:val="left" w:pos="3750"/>
        </w:tabs>
        <w:jc w:val="center"/>
        <w:rPr>
          <w:b/>
          <w:bCs/>
          <w:sz w:val="40"/>
          <w:szCs w:val="40"/>
          <w:u w:val="single"/>
          <w:rtl/>
        </w:rPr>
      </w:pPr>
      <w:r>
        <w:rPr>
          <w:rFonts w:hint="cs"/>
          <w:b/>
          <w:bCs/>
          <w:sz w:val="32"/>
          <w:szCs w:val="32"/>
          <w:u w:val="single"/>
          <w:rtl/>
        </w:rPr>
        <w:t xml:space="preserve"> </w:t>
      </w:r>
      <w:r>
        <w:rPr>
          <w:b/>
          <w:bCs/>
          <w:sz w:val="32"/>
          <w:szCs w:val="32"/>
          <w:u w:val="single"/>
        </w:rPr>
        <w:t xml:space="preserve">BOQ </w:t>
      </w:r>
      <w:r w:rsidR="008636B7" w:rsidRPr="00E3534B">
        <w:rPr>
          <w:b/>
          <w:bCs/>
          <w:sz w:val="32"/>
          <w:szCs w:val="32"/>
          <w:u w:val="single"/>
        </w:rPr>
        <w:t>construction of latrines using local materials in</w:t>
      </w:r>
      <w:r w:rsidR="008636B7" w:rsidRPr="00E3534B">
        <w:rPr>
          <w:b/>
          <w:bCs/>
          <w:sz w:val="32"/>
          <w:szCs w:val="32"/>
        </w:rPr>
        <w:t xml:space="preserve"> </w:t>
      </w:r>
      <w:r w:rsidR="008636B7" w:rsidRPr="00E3534B">
        <w:rPr>
          <w:b/>
          <w:bCs/>
          <w:sz w:val="32"/>
          <w:szCs w:val="32"/>
          <w:u w:val="single"/>
        </w:rPr>
        <w:t>North Darfur State / Garni Camp</w:t>
      </w:r>
    </w:p>
    <w:p w14:paraId="14E56F6C" w14:textId="77777777" w:rsidR="00FA6C1B" w:rsidRDefault="00FA6C1B" w:rsidP="0009102C">
      <w:pPr>
        <w:tabs>
          <w:tab w:val="left" w:pos="3750"/>
        </w:tabs>
        <w:rPr>
          <w:b/>
          <w:bCs/>
          <w:sz w:val="32"/>
          <w:szCs w:val="32"/>
          <w:u w:val="single"/>
          <w:rtl/>
        </w:rPr>
      </w:pPr>
    </w:p>
    <w:tbl>
      <w:tblPr>
        <w:tblW w:w="1119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33"/>
        <w:gridCol w:w="1134"/>
        <w:gridCol w:w="1134"/>
        <w:gridCol w:w="1276"/>
        <w:gridCol w:w="2013"/>
      </w:tblGrid>
      <w:tr w:rsidR="00FA6C1B" w:rsidRPr="002B147F" w14:paraId="55A26906" w14:textId="77777777" w:rsidTr="00195466">
        <w:tc>
          <w:tcPr>
            <w:tcW w:w="709" w:type="dxa"/>
            <w:shd w:val="clear" w:color="auto" w:fill="CAEDFB"/>
          </w:tcPr>
          <w:p w14:paraId="1D2FC798" w14:textId="77777777" w:rsidR="00FA6C1B" w:rsidRPr="002B147F" w:rsidRDefault="00FA6C1B" w:rsidP="00195466">
            <w:pPr>
              <w:rPr>
                <w:sz w:val="28"/>
                <w:szCs w:val="28"/>
              </w:rPr>
            </w:pPr>
            <w:r w:rsidRPr="002B147F">
              <w:rPr>
                <w:sz w:val="28"/>
                <w:szCs w:val="28"/>
              </w:rPr>
              <w:t>#</w:t>
            </w:r>
          </w:p>
        </w:tc>
        <w:tc>
          <w:tcPr>
            <w:tcW w:w="4933" w:type="dxa"/>
            <w:shd w:val="clear" w:color="auto" w:fill="CAEDFB"/>
          </w:tcPr>
          <w:p w14:paraId="4D08E324" w14:textId="77777777" w:rsidR="00FA6C1B" w:rsidRPr="002B147F" w:rsidRDefault="00FA6C1B" w:rsidP="00195466">
            <w:pPr>
              <w:rPr>
                <w:sz w:val="28"/>
                <w:szCs w:val="28"/>
              </w:rPr>
            </w:pPr>
            <w:r>
              <w:rPr>
                <w:sz w:val="28"/>
                <w:szCs w:val="28"/>
              </w:rPr>
              <w:t xml:space="preserve">Specification </w:t>
            </w:r>
          </w:p>
        </w:tc>
        <w:tc>
          <w:tcPr>
            <w:tcW w:w="1134" w:type="dxa"/>
            <w:shd w:val="clear" w:color="auto" w:fill="CAEDFB"/>
          </w:tcPr>
          <w:p w14:paraId="68FEBC82" w14:textId="77777777" w:rsidR="00FA6C1B" w:rsidRPr="002B147F" w:rsidRDefault="00FA6C1B" w:rsidP="00195466">
            <w:pPr>
              <w:rPr>
                <w:sz w:val="28"/>
                <w:szCs w:val="28"/>
              </w:rPr>
            </w:pPr>
            <w:r w:rsidRPr="002B147F">
              <w:rPr>
                <w:sz w:val="28"/>
                <w:szCs w:val="28"/>
              </w:rPr>
              <w:t>Unit</w:t>
            </w:r>
          </w:p>
        </w:tc>
        <w:tc>
          <w:tcPr>
            <w:tcW w:w="1134" w:type="dxa"/>
            <w:shd w:val="clear" w:color="auto" w:fill="CAEDFB"/>
          </w:tcPr>
          <w:p w14:paraId="0F92BEAA" w14:textId="77777777" w:rsidR="00FA6C1B" w:rsidRPr="002B147F" w:rsidRDefault="00FA6C1B" w:rsidP="00195466">
            <w:pPr>
              <w:rPr>
                <w:sz w:val="28"/>
                <w:szCs w:val="28"/>
              </w:rPr>
            </w:pPr>
            <w:r w:rsidRPr="002B147F">
              <w:rPr>
                <w:sz w:val="28"/>
                <w:szCs w:val="28"/>
              </w:rPr>
              <w:t>QTY</w:t>
            </w:r>
          </w:p>
        </w:tc>
        <w:tc>
          <w:tcPr>
            <w:tcW w:w="1276" w:type="dxa"/>
            <w:shd w:val="clear" w:color="auto" w:fill="CAEDFB"/>
          </w:tcPr>
          <w:p w14:paraId="0BA947C4" w14:textId="77777777" w:rsidR="00FA6C1B" w:rsidRPr="002B147F" w:rsidRDefault="00FA6C1B" w:rsidP="00195466">
            <w:pPr>
              <w:rPr>
                <w:sz w:val="28"/>
                <w:szCs w:val="28"/>
              </w:rPr>
            </w:pPr>
            <w:r w:rsidRPr="002B147F">
              <w:rPr>
                <w:sz w:val="28"/>
                <w:szCs w:val="28"/>
              </w:rPr>
              <w:t xml:space="preserve">Unit Price </w:t>
            </w:r>
          </w:p>
        </w:tc>
        <w:tc>
          <w:tcPr>
            <w:tcW w:w="2013" w:type="dxa"/>
            <w:shd w:val="clear" w:color="auto" w:fill="CAEDFB"/>
          </w:tcPr>
          <w:p w14:paraId="7832F308" w14:textId="77777777" w:rsidR="00FA6C1B" w:rsidRPr="002B147F" w:rsidRDefault="00FA6C1B" w:rsidP="00195466">
            <w:pPr>
              <w:rPr>
                <w:sz w:val="28"/>
                <w:szCs w:val="28"/>
              </w:rPr>
            </w:pPr>
            <w:r w:rsidRPr="002B147F">
              <w:rPr>
                <w:sz w:val="28"/>
                <w:szCs w:val="28"/>
              </w:rPr>
              <w:t>Total Price SDG</w:t>
            </w:r>
          </w:p>
        </w:tc>
      </w:tr>
      <w:tr w:rsidR="00FA6C1B" w:rsidRPr="002B147F" w14:paraId="56E0BEBB" w14:textId="77777777" w:rsidTr="00195466">
        <w:tc>
          <w:tcPr>
            <w:tcW w:w="709" w:type="dxa"/>
          </w:tcPr>
          <w:p w14:paraId="52A3F367" w14:textId="77777777" w:rsidR="00FA6C1B" w:rsidRPr="002B147F" w:rsidRDefault="00FA6C1B" w:rsidP="00195466">
            <w:pPr>
              <w:rPr>
                <w:sz w:val="28"/>
                <w:szCs w:val="28"/>
              </w:rPr>
            </w:pPr>
            <w:r w:rsidRPr="002B147F">
              <w:rPr>
                <w:sz w:val="28"/>
                <w:szCs w:val="28"/>
              </w:rPr>
              <w:t>1</w:t>
            </w:r>
          </w:p>
        </w:tc>
        <w:tc>
          <w:tcPr>
            <w:tcW w:w="4933" w:type="dxa"/>
          </w:tcPr>
          <w:p w14:paraId="76BDA9A8" w14:textId="77777777" w:rsidR="00FA6C1B" w:rsidRPr="00181F69" w:rsidRDefault="00FA6C1B" w:rsidP="00195466">
            <w:pPr>
              <w:rPr>
                <w:b/>
                <w:bCs/>
                <w:sz w:val="28"/>
                <w:szCs w:val="28"/>
              </w:rPr>
            </w:pPr>
            <w:r w:rsidRPr="00181F69">
              <w:rPr>
                <w:b/>
                <w:bCs/>
                <w:sz w:val="28"/>
                <w:szCs w:val="28"/>
              </w:rPr>
              <w:t>Site Preparation</w:t>
            </w:r>
          </w:p>
          <w:p w14:paraId="1EF6BF3A" w14:textId="77777777" w:rsidR="00FA6C1B" w:rsidRDefault="00FA6C1B" w:rsidP="00195466">
            <w:pPr>
              <w:rPr>
                <w:sz w:val="28"/>
                <w:szCs w:val="28"/>
                <w:rtl/>
              </w:rPr>
            </w:pPr>
            <w:r w:rsidRPr="00181F69">
              <w:rPr>
                <w:sz w:val="28"/>
                <w:szCs w:val="28"/>
              </w:rPr>
              <w:t>The works shall include all removals, cleaning activities, and all site preparations required before and after implementation for a total of 20 Latrines</w:t>
            </w:r>
          </w:p>
          <w:p w14:paraId="652279CE" w14:textId="6429D8B1" w:rsidR="00FA6C1B" w:rsidRPr="002B147F" w:rsidRDefault="00FA6C1B" w:rsidP="00FA6C1B">
            <w:pPr>
              <w:jc w:val="right"/>
              <w:rPr>
                <w:sz w:val="28"/>
                <w:szCs w:val="28"/>
              </w:rPr>
            </w:pPr>
            <w:r w:rsidRPr="00FA6C1B">
              <w:rPr>
                <w:sz w:val="28"/>
                <w:szCs w:val="28"/>
                <w:rtl/>
              </w:rPr>
              <w:t>تشمل الأعمال جميع أعمال الإزالة والتنظيف وكافة تجهيزات الموقع المطلوبة قبل وبعد التنفيذ، وذلك لإنشاء إجمالي عدد 20 مرحاضًا</w:t>
            </w:r>
            <w:r w:rsidRPr="00181F69">
              <w:rPr>
                <w:sz w:val="28"/>
                <w:szCs w:val="28"/>
              </w:rPr>
              <w:t xml:space="preserve">  </w:t>
            </w:r>
          </w:p>
        </w:tc>
        <w:tc>
          <w:tcPr>
            <w:tcW w:w="1134" w:type="dxa"/>
          </w:tcPr>
          <w:p w14:paraId="76A7C3B3" w14:textId="77777777" w:rsidR="00FA6C1B" w:rsidRDefault="00FA6C1B" w:rsidP="00195466">
            <w:pPr>
              <w:rPr>
                <w:sz w:val="28"/>
                <w:szCs w:val="28"/>
              </w:rPr>
            </w:pPr>
          </w:p>
          <w:p w14:paraId="1D0BB180" w14:textId="77777777" w:rsidR="00FA6C1B" w:rsidRDefault="00FA6C1B" w:rsidP="00195466">
            <w:pPr>
              <w:rPr>
                <w:sz w:val="28"/>
                <w:szCs w:val="28"/>
              </w:rPr>
            </w:pPr>
          </w:p>
          <w:p w14:paraId="64A53E8F" w14:textId="77777777" w:rsidR="00FA6C1B" w:rsidRPr="002B147F" w:rsidRDefault="00FA6C1B" w:rsidP="00195466">
            <w:pPr>
              <w:jc w:val="center"/>
              <w:rPr>
                <w:sz w:val="28"/>
                <w:szCs w:val="28"/>
              </w:rPr>
            </w:pPr>
            <w:proofErr w:type="spellStart"/>
            <w:proofErr w:type="gramStart"/>
            <w:r>
              <w:rPr>
                <w:sz w:val="28"/>
                <w:szCs w:val="28"/>
              </w:rPr>
              <w:t>S.l</w:t>
            </w:r>
            <w:proofErr w:type="spellEnd"/>
            <w:proofErr w:type="gramEnd"/>
          </w:p>
        </w:tc>
        <w:tc>
          <w:tcPr>
            <w:tcW w:w="1134" w:type="dxa"/>
          </w:tcPr>
          <w:p w14:paraId="325DE398" w14:textId="77777777" w:rsidR="00FA6C1B" w:rsidRDefault="00FA6C1B" w:rsidP="00195466">
            <w:pPr>
              <w:rPr>
                <w:sz w:val="28"/>
                <w:szCs w:val="28"/>
                <w:rtl/>
              </w:rPr>
            </w:pPr>
            <w:r>
              <w:rPr>
                <w:sz w:val="28"/>
                <w:szCs w:val="28"/>
              </w:rPr>
              <w:t xml:space="preserve">      </w:t>
            </w:r>
          </w:p>
          <w:p w14:paraId="56F10A6B" w14:textId="77777777" w:rsidR="00FA6C1B" w:rsidRDefault="00FA6C1B" w:rsidP="00195466">
            <w:pPr>
              <w:rPr>
                <w:sz w:val="28"/>
                <w:szCs w:val="28"/>
                <w:rtl/>
              </w:rPr>
            </w:pPr>
          </w:p>
          <w:p w14:paraId="7829A0A8" w14:textId="77777777" w:rsidR="00FA6C1B" w:rsidRPr="002B147F" w:rsidRDefault="00FA6C1B" w:rsidP="00195466">
            <w:pPr>
              <w:jc w:val="center"/>
              <w:rPr>
                <w:sz w:val="28"/>
                <w:szCs w:val="28"/>
              </w:rPr>
            </w:pPr>
            <w:r>
              <w:rPr>
                <w:sz w:val="28"/>
                <w:szCs w:val="28"/>
              </w:rPr>
              <w:t>_</w:t>
            </w:r>
          </w:p>
        </w:tc>
        <w:tc>
          <w:tcPr>
            <w:tcW w:w="1276" w:type="dxa"/>
          </w:tcPr>
          <w:p w14:paraId="70053B8C" w14:textId="77777777" w:rsidR="00FA6C1B" w:rsidRPr="002B147F" w:rsidRDefault="00FA6C1B" w:rsidP="00195466">
            <w:pPr>
              <w:rPr>
                <w:sz w:val="28"/>
                <w:szCs w:val="28"/>
              </w:rPr>
            </w:pPr>
          </w:p>
        </w:tc>
        <w:tc>
          <w:tcPr>
            <w:tcW w:w="2013" w:type="dxa"/>
          </w:tcPr>
          <w:p w14:paraId="13CA6711" w14:textId="77777777" w:rsidR="00FA6C1B" w:rsidRPr="002B147F" w:rsidRDefault="00FA6C1B" w:rsidP="00195466">
            <w:pPr>
              <w:rPr>
                <w:sz w:val="28"/>
                <w:szCs w:val="28"/>
              </w:rPr>
            </w:pPr>
          </w:p>
        </w:tc>
      </w:tr>
      <w:tr w:rsidR="00FA6C1B" w:rsidRPr="002B147F" w14:paraId="3ED53888" w14:textId="77777777" w:rsidTr="00195466">
        <w:tc>
          <w:tcPr>
            <w:tcW w:w="709" w:type="dxa"/>
          </w:tcPr>
          <w:p w14:paraId="0701F7AF" w14:textId="77777777" w:rsidR="00FA6C1B" w:rsidRPr="002B147F" w:rsidRDefault="00FA6C1B" w:rsidP="00195466">
            <w:pPr>
              <w:rPr>
                <w:sz w:val="28"/>
                <w:szCs w:val="28"/>
              </w:rPr>
            </w:pPr>
            <w:r w:rsidRPr="002B147F">
              <w:rPr>
                <w:sz w:val="28"/>
                <w:szCs w:val="28"/>
              </w:rPr>
              <w:t>2</w:t>
            </w:r>
          </w:p>
        </w:tc>
        <w:tc>
          <w:tcPr>
            <w:tcW w:w="4933" w:type="dxa"/>
          </w:tcPr>
          <w:p w14:paraId="7187AFB1" w14:textId="77777777" w:rsidR="00FA6C1B" w:rsidRPr="00181F69" w:rsidRDefault="00FA6C1B" w:rsidP="00195466">
            <w:pPr>
              <w:rPr>
                <w:b/>
                <w:bCs/>
                <w:sz w:val="28"/>
                <w:szCs w:val="28"/>
              </w:rPr>
            </w:pPr>
            <w:r w:rsidRPr="00181F69">
              <w:rPr>
                <w:b/>
                <w:bCs/>
                <w:sz w:val="28"/>
                <w:szCs w:val="28"/>
              </w:rPr>
              <w:t xml:space="preserve">Excavation (3m depth </w:t>
            </w:r>
            <w:r>
              <w:rPr>
                <w:b/>
                <w:bCs/>
                <w:sz w:val="28"/>
                <w:szCs w:val="28"/>
              </w:rPr>
              <w:t>@1.5m</w:t>
            </w:r>
            <w:r w:rsidRPr="00181F69">
              <w:rPr>
                <w:b/>
                <w:bCs/>
                <w:sz w:val="28"/>
                <w:szCs w:val="28"/>
              </w:rPr>
              <w:t>)</w:t>
            </w:r>
          </w:p>
          <w:p w14:paraId="7A224FDF" w14:textId="77777777" w:rsidR="00FA6C1B" w:rsidRDefault="00FA6C1B" w:rsidP="00195466">
            <w:pPr>
              <w:rPr>
                <w:sz w:val="28"/>
                <w:szCs w:val="28"/>
                <w:rtl/>
              </w:rPr>
            </w:pPr>
            <w:r w:rsidRPr="00181F69">
              <w:rPr>
                <w:sz w:val="28"/>
                <w:szCs w:val="28"/>
              </w:rPr>
              <w:t>The works shall include excavation and removal of debris in accordance with the required dimensions for a total of 20 latrines</w:t>
            </w:r>
          </w:p>
          <w:p w14:paraId="7D6BFF33" w14:textId="0B298968" w:rsidR="00FA6C1B" w:rsidRPr="002B147F" w:rsidRDefault="00FA6C1B" w:rsidP="00FA6C1B">
            <w:pPr>
              <w:jc w:val="right"/>
              <w:rPr>
                <w:sz w:val="28"/>
                <w:szCs w:val="28"/>
              </w:rPr>
            </w:pPr>
            <w:r w:rsidRPr="00FA6C1B">
              <w:rPr>
                <w:sz w:val="28"/>
                <w:szCs w:val="28"/>
                <w:rtl/>
              </w:rPr>
              <w:t xml:space="preserve">تشمل الأعمال أعمال الحفر وإزالة الأنقاض وفق الأبعاد المطلوبة، وذلك لإنشاء </w:t>
            </w:r>
            <w:r w:rsidRPr="00FA6C1B">
              <w:rPr>
                <w:b/>
                <w:bCs/>
                <w:sz w:val="28"/>
                <w:szCs w:val="28"/>
                <w:rtl/>
              </w:rPr>
              <w:t xml:space="preserve">إجمالي عدد 20 </w:t>
            </w:r>
            <w:proofErr w:type="gramStart"/>
            <w:r w:rsidRPr="00FA6C1B">
              <w:rPr>
                <w:b/>
                <w:bCs/>
                <w:sz w:val="28"/>
                <w:szCs w:val="28"/>
                <w:rtl/>
              </w:rPr>
              <w:t>مرحاضًا</w:t>
            </w:r>
            <w:r>
              <w:rPr>
                <w:rFonts w:hint="cs"/>
                <w:b/>
                <w:bCs/>
                <w:sz w:val="28"/>
                <w:szCs w:val="28"/>
                <w:rtl/>
              </w:rPr>
              <w:t xml:space="preserve">  العمق</w:t>
            </w:r>
            <w:proofErr w:type="gramEnd"/>
            <w:r>
              <w:rPr>
                <w:rFonts w:hint="cs"/>
                <w:b/>
                <w:bCs/>
                <w:sz w:val="28"/>
                <w:szCs w:val="28"/>
                <w:rtl/>
              </w:rPr>
              <w:t xml:space="preserve"> 3 متر قطر الحفر 1.5</w:t>
            </w:r>
            <w:proofErr w:type="gramStart"/>
            <w:r>
              <w:rPr>
                <w:rFonts w:hint="cs"/>
                <w:b/>
                <w:bCs/>
                <w:sz w:val="28"/>
                <w:szCs w:val="28"/>
                <w:rtl/>
              </w:rPr>
              <w:t xml:space="preserve">متر </w:t>
            </w:r>
            <w:r w:rsidRPr="00FA6C1B">
              <w:rPr>
                <w:sz w:val="28"/>
                <w:szCs w:val="28"/>
              </w:rPr>
              <w:t>.</w:t>
            </w:r>
            <w:proofErr w:type="gramEnd"/>
          </w:p>
        </w:tc>
        <w:tc>
          <w:tcPr>
            <w:tcW w:w="1134" w:type="dxa"/>
          </w:tcPr>
          <w:p w14:paraId="332A48EE" w14:textId="77777777" w:rsidR="00FA6C1B" w:rsidRDefault="00FA6C1B" w:rsidP="00195466">
            <w:pPr>
              <w:jc w:val="center"/>
              <w:rPr>
                <w:sz w:val="28"/>
                <w:szCs w:val="28"/>
                <w:rtl/>
              </w:rPr>
            </w:pPr>
          </w:p>
          <w:p w14:paraId="783CA09C" w14:textId="77777777" w:rsidR="00FA6C1B" w:rsidRDefault="00FA6C1B" w:rsidP="00195466">
            <w:pPr>
              <w:jc w:val="center"/>
              <w:rPr>
                <w:sz w:val="28"/>
                <w:szCs w:val="28"/>
                <w:rtl/>
              </w:rPr>
            </w:pPr>
          </w:p>
          <w:p w14:paraId="48EA6BD2" w14:textId="77777777" w:rsidR="00FA6C1B" w:rsidRPr="002B147F" w:rsidRDefault="00FA6C1B" w:rsidP="00195466">
            <w:pPr>
              <w:jc w:val="center"/>
              <w:rPr>
                <w:sz w:val="28"/>
                <w:szCs w:val="28"/>
              </w:rPr>
            </w:pPr>
            <w:r>
              <w:rPr>
                <w:sz w:val="28"/>
                <w:szCs w:val="28"/>
              </w:rPr>
              <w:t>Job</w:t>
            </w:r>
          </w:p>
        </w:tc>
        <w:tc>
          <w:tcPr>
            <w:tcW w:w="1134" w:type="dxa"/>
          </w:tcPr>
          <w:p w14:paraId="64372789" w14:textId="77777777" w:rsidR="00FA6C1B" w:rsidRDefault="00FA6C1B" w:rsidP="00195466">
            <w:pPr>
              <w:jc w:val="center"/>
              <w:rPr>
                <w:sz w:val="28"/>
                <w:szCs w:val="28"/>
                <w:rtl/>
              </w:rPr>
            </w:pPr>
          </w:p>
          <w:p w14:paraId="32F4A137" w14:textId="77777777" w:rsidR="00FA6C1B" w:rsidRDefault="00FA6C1B" w:rsidP="00195466">
            <w:pPr>
              <w:jc w:val="center"/>
              <w:rPr>
                <w:sz w:val="28"/>
                <w:szCs w:val="28"/>
                <w:rtl/>
              </w:rPr>
            </w:pPr>
          </w:p>
          <w:p w14:paraId="6DD98AC7" w14:textId="77777777" w:rsidR="00FA6C1B" w:rsidRPr="002B147F" w:rsidRDefault="00FA6C1B" w:rsidP="00195466">
            <w:pPr>
              <w:jc w:val="center"/>
              <w:rPr>
                <w:sz w:val="28"/>
                <w:szCs w:val="28"/>
              </w:rPr>
            </w:pPr>
            <w:r>
              <w:rPr>
                <w:sz w:val="28"/>
                <w:szCs w:val="28"/>
              </w:rPr>
              <w:t>20</w:t>
            </w:r>
          </w:p>
        </w:tc>
        <w:tc>
          <w:tcPr>
            <w:tcW w:w="1276" w:type="dxa"/>
          </w:tcPr>
          <w:p w14:paraId="4DADDF4A" w14:textId="77777777" w:rsidR="00FA6C1B" w:rsidRPr="002B147F" w:rsidRDefault="00FA6C1B" w:rsidP="00195466">
            <w:pPr>
              <w:rPr>
                <w:sz w:val="28"/>
                <w:szCs w:val="28"/>
              </w:rPr>
            </w:pPr>
          </w:p>
        </w:tc>
        <w:tc>
          <w:tcPr>
            <w:tcW w:w="2013" w:type="dxa"/>
          </w:tcPr>
          <w:p w14:paraId="225C0269" w14:textId="77777777" w:rsidR="00FA6C1B" w:rsidRPr="002B147F" w:rsidRDefault="00FA6C1B" w:rsidP="00195466">
            <w:pPr>
              <w:rPr>
                <w:sz w:val="28"/>
                <w:szCs w:val="28"/>
              </w:rPr>
            </w:pPr>
          </w:p>
        </w:tc>
      </w:tr>
      <w:tr w:rsidR="00FA6C1B" w:rsidRPr="002B147F" w14:paraId="4AAF03EB" w14:textId="77777777" w:rsidTr="00195466">
        <w:tc>
          <w:tcPr>
            <w:tcW w:w="709" w:type="dxa"/>
          </w:tcPr>
          <w:p w14:paraId="14E690B3" w14:textId="77777777" w:rsidR="00FA6C1B" w:rsidRPr="002B147F" w:rsidRDefault="00FA6C1B" w:rsidP="00195466">
            <w:pPr>
              <w:rPr>
                <w:sz w:val="28"/>
                <w:szCs w:val="28"/>
              </w:rPr>
            </w:pPr>
            <w:r w:rsidRPr="002B147F">
              <w:rPr>
                <w:sz w:val="28"/>
                <w:szCs w:val="28"/>
              </w:rPr>
              <w:t>3</w:t>
            </w:r>
          </w:p>
        </w:tc>
        <w:tc>
          <w:tcPr>
            <w:tcW w:w="4933" w:type="dxa"/>
          </w:tcPr>
          <w:p w14:paraId="6C49EDF4" w14:textId="77777777" w:rsidR="00FA6C1B" w:rsidRPr="00181F69" w:rsidRDefault="00FA6C1B" w:rsidP="00195466">
            <w:pPr>
              <w:rPr>
                <w:b/>
                <w:bCs/>
                <w:sz w:val="28"/>
                <w:szCs w:val="28"/>
              </w:rPr>
            </w:pPr>
            <w:r w:rsidRPr="00181F69">
              <w:rPr>
                <w:b/>
                <w:bCs/>
                <w:sz w:val="28"/>
                <w:szCs w:val="28"/>
              </w:rPr>
              <w:t>Pit Lining: Red Bricks (fired)</w:t>
            </w:r>
          </w:p>
          <w:p w14:paraId="4BA44F45" w14:textId="77777777" w:rsidR="00FA6C1B" w:rsidRDefault="00FA6C1B" w:rsidP="00195466">
            <w:pPr>
              <w:rPr>
                <w:sz w:val="28"/>
                <w:szCs w:val="28"/>
                <w:rtl/>
              </w:rPr>
            </w:pPr>
            <w:r w:rsidRPr="00181F69">
              <w:rPr>
                <w:sz w:val="28"/>
                <w:szCs w:val="28"/>
              </w:rPr>
              <w:t>Supply and lining of pits with masonry using good-quality red bricks and cement mortar at a ratio of 1:6, with a height of 180 cm and a diameter of 150 cm, including all works and materials required for execution</w:t>
            </w:r>
          </w:p>
          <w:p w14:paraId="67016D44" w14:textId="77777777" w:rsidR="00FA6C1B" w:rsidRDefault="00FA6C1B" w:rsidP="00195466">
            <w:pPr>
              <w:rPr>
                <w:sz w:val="28"/>
                <w:szCs w:val="28"/>
                <w:rtl/>
              </w:rPr>
            </w:pPr>
          </w:p>
          <w:p w14:paraId="21E9ADC3" w14:textId="77777777" w:rsidR="00FA6C1B" w:rsidRDefault="00FA6C1B" w:rsidP="00FA6C1B">
            <w:pPr>
              <w:jc w:val="right"/>
              <w:rPr>
                <w:sz w:val="28"/>
                <w:szCs w:val="28"/>
                <w:rtl/>
              </w:rPr>
            </w:pPr>
            <w:r w:rsidRPr="00FA6C1B">
              <w:rPr>
                <w:sz w:val="28"/>
                <w:szCs w:val="28"/>
                <w:rtl/>
              </w:rPr>
              <w:t xml:space="preserve">توريد وتبطين الحفر بالمباني باستخدام طوب أحمر جيد الجودة ومونة أسمنتية بنسبة </w:t>
            </w:r>
            <w:r w:rsidRPr="00FA6C1B">
              <w:rPr>
                <w:b/>
                <w:bCs/>
                <w:sz w:val="28"/>
                <w:szCs w:val="28"/>
              </w:rPr>
              <w:t>1:6</w:t>
            </w:r>
            <w:r w:rsidRPr="00FA6C1B">
              <w:rPr>
                <w:sz w:val="28"/>
                <w:szCs w:val="28"/>
                <w:rtl/>
              </w:rPr>
              <w:t xml:space="preserve">، بارتفاع </w:t>
            </w:r>
            <w:r w:rsidRPr="00FA6C1B">
              <w:rPr>
                <w:b/>
                <w:bCs/>
                <w:sz w:val="28"/>
                <w:szCs w:val="28"/>
              </w:rPr>
              <w:t xml:space="preserve">180 </w:t>
            </w:r>
            <w:r w:rsidRPr="00FA6C1B">
              <w:rPr>
                <w:b/>
                <w:bCs/>
                <w:sz w:val="28"/>
                <w:szCs w:val="28"/>
                <w:rtl/>
              </w:rPr>
              <w:t>سم</w:t>
            </w:r>
            <w:r w:rsidRPr="00FA6C1B">
              <w:rPr>
                <w:sz w:val="28"/>
                <w:szCs w:val="28"/>
                <w:rtl/>
              </w:rPr>
              <w:t xml:space="preserve"> وقطر </w:t>
            </w:r>
            <w:r w:rsidRPr="00FA6C1B">
              <w:rPr>
                <w:b/>
                <w:bCs/>
                <w:sz w:val="28"/>
                <w:szCs w:val="28"/>
              </w:rPr>
              <w:t xml:space="preserve">150 </w:t>
            </w:r>
            <w:r w:rsidRPr="00FA6C1B">
              <w:rPr>
                <w:b/>
                <w:bCs/>
                <w:sz w:val="28"/>
                <w:szCs w:val="28"/>
                <w:rtl/>
              </w:rPr>
              <w:t>سم</w:t>
            </w:r>
            <w:r w:rsidRPr="00FA6C1B">
              <w:rPr>
                <w:sz w:val="28"/>
                <w:szCs w:val="28"/>
                <w:rtl/>
              </w:rPr>
              <w:t>، شاملاً جميع الأعمال والمواد اللازمة للتنفيذ</w:t>
            </w:r>
          </w:p>
          <w:p w14:paraId="6B3A9C0E" w14:textId="1BF412B4" w:rsidR="00FA6C1B" w:rsidRPr="002B147F" w:rsidRDefault="00FA6C1B" w:rsidP="00FA6C1B">
            <w:pPr>
              <w:jc w:val="right"/>
              <w:rPr>
                <w:sz w:val="28"/>
                <w:szCs w:val="28"/>
              </w:rPr>
            </w:pPr>
          </w:p>
        </w:tc>
        <w:tc>
          <w:tcPr>
            <w:tcW w:w="1134" w:type="dxa"/>
          </w:tcPr>
          <w:p w14:paraId="4281AD03" w14:textId="77777777" w:rsidR="00FA6C1B" w:rsidRDefault="00FA6C1B" w:rsidP="00195466">
            <w:pPr>
              <w:jc w:val="center"/>
              <w:rPr>
                <w:sz w:val="28"/>
                <w:szCs w:val="28"/>
                <w:rtl/>
              </w:rPr>
            </w:pPr>
          </w:p>
          <w:p w14:paraId="03D72389" w14:textId="77777777" w:rsidR="00FA6C1B" w:rsidRDefault="00FA6C1B" w:rsidP="00195466">
            <w:pPr>
              <w:jc w:val="center"/>
              <w:rPr>
                <w:sz w:val="28"/>
                <w:szCs w:val="28"/>
                <w:rtl/>
              </w:rPr>
            </w:pPr>
          </w:p>
          <w:p w14:paraId="6F7AF145" w14:textId="77777777" w:rsidR="00FA6C1B" w:rsidRPr="002B147F" w:rsidRDefault="00FA6C1B" w:rsidP="00195466">
            <w:pPr>
              <w:jc w:val="center"/>
              <w:rPr>
                <w:sz w:val="28"/>
                <w:szCs w:val="28"/>
              </w:rPr>
            </w:pPr>
            <w:r>
              <w:rPr>
                <w:sz w:val="28"/>
                <w:szCs w:val="28"/>
              </w:rPr>
              <w:t>Job</w:t>
            </w:r>
          </w:p>
        </w:tc>
        <w:tc>
          <w:tcPr>
            <w:tcW w:w="1134" w:type="dxa"/>
          </w:tcPr>
          <w:p w14:paraId="5A86CE3D" w14:textId="77777777" w:rsidR="00FA6C1B" w:rsidRDefault="00FA6C1B" w:rsidP="00195466">
            <w:pPr>
              <w:jc w:val="center"/>
              <w:rPr>
                <w:sz w:val="28"/>
                <w:szCs w:val="28"/>
                <w:rtl/>
              </w:rPr>
            </w:pPr>
          </w:p>
          <w:p w14:paraId="00A2E2D7" w14:textId="77777777" w:rsidR="00FA6C1B" w:rsidRDefault="00FA6C1B" w:rsidP="00195466">
            <w:pPr>
              <w:jc w:val="center"/>
              <w:rPr>
                <w:sz w:val="28"/>
                <w:szCs w:val="28"/>
                <w:rtl/>
              </w:rPr>
            </w:pPr>
          </w:p>
          <w:p w14:paraId="03E4FC12" w14:textId="77777777" w:rsidR="00FA6C1B" w:rsidRPr="002B147F" w:rsidRDefault="00FA6C1B" w:rsidP="00195466">
            <w:pPr>
              <w:jc w:val="center"/>
              <w:rPr>
                <w:sz w:val="28"/>
                <w:szCs w:val="28"/>
              </w:rPr>
            </w:pPr>
            <w:r>
              <w:rPr>
                <w:sz w:val="28"/>
                <w:szCs w:val="28"/>
              </w:rPr>
              <w:t>20</w:t>
            </w:r>
          </w:p>
        </w:tc>
        <w:tc>
          <w:tcPr>
            <w:tcW w:w="1276" w:type="dxa"/>
          </w:tcPr>
          <w:p w14:paraId="02A6E73B" w14:textId="77777777" w:rsidR="00FA6C1B" w:rsidRPr="002B147F" w:rsidRDefault="00FA6C1B" w:rsidP="00195466">
            <w:pPr>
              <w:rPr>
                <w:sz w:val="28"/>
                <w:szCs w:val="28"/>
              </w:rPr>
            </w:pPr>
          </w:p>
        </w:tc>
        <w:tc>
          <w:tcPr>
            <w:tcW w:w="2013" w:type="dxa"/>
          </w:tcPr>
          <w:p w14:paraId="5801733E" w14:textId="77777777" w:rsidR="00FA6C1B" w:rsidRPr="002B147F" w:rsidRDefault="00FA6C1B" w:rsidP="00195466">
            <w:pPr>
              <w:rPr>
                <w:sz w:val="28"/>
                <w:szCs w:val="28"/>
              </w:rPr>
            </w:pPr>
          </w:p>
        </w:tc>
      </w:tr>
      <w:tr w:rsidR="00FA6C1B" w:rsidRPr="002B147F" w14:paraId="1A610BEA" w14:textId="77777777" w:rsidTr="00195466">
        <w:tc>
          <w:tcPr>
            <w:tcW w:w="709" w:type="dxa"/>
          </w:tcPr>
          <w:p w14:paraId="37362716" w14:textId="77777777" w:rsidR="00FA6C1B" w:rsidRPr="002B147F" w:rsidRDefault="00FA6C1B" w:rsidP="00195466">
            <w:pPr>
              <w:rPr>
                <w:sz w:val="28"/>
                <w:szCs w:val="28"/>
              </w:rPr>
            </w:pPr>
            <w:r w:rsidRPr="002B147F">
              <w:rPr>
                <w:sz w:val="28"/>
                <w:szCs w:val="28"/>
              </w:rPr>
              <w:t>4</w:t>
            </w:r>
          </w:p>
        </w:tc>
        <w:tc>
          <w:tcPr>
            <w:tcW w:w="4933" w:type="dxa"/>
          </w:tcPr>
          <w:p w14:paraId="3386533B" w14:textId="77777777" w:rsidR="00FA6C1B" w:rsidRPr="00181F69" w:rsidRDefault="00FA6C1B" w:rsidP="00195466">
            <w:pPr>
              <w:rPr>
                <w:b/>
                <w:bCs/>
                <w:sz w:val="28"/>
                <w:szCs w:val="28"/>
              </w:rPr>
            </w:pPr>
            <w:r w:rsidRPr="00181F69">
              <w:rPr>
                <w:b/>
                <w:bCs/>
                <w:sz w:val="28"/>
                <w:szCs w:val="28"/>
              </w:rPr>
              <w:t>Finishing works</w:t>
            </w:r>
          </w:p>
          <w:p w14:paraId="1D225643" w14:textId="77777777" w:rsidR="00FA6C1B" w:rsidRDefault="00FA6C1B" w:rsidP="00195466">
            <w:pPr>
              <w:rPr>
                <w:sz w:val="28"/>
                <w:szCs w:val="28"/>
                <w:rtl/>
              </w:rPr>
            </w:pPr>
            <w:r w:rsidRPr="00181F69">
              <w:rPr>
                <w:sz w:val="28"/>
                <w:szCs w:val="28"/>
              </w:rPr>
              <w:lastRenderedPageBreak/>
              <w:t>Supply and construction of latrine side enclosures using local materials such as reed, wood, and plastic sheeting, securely tied with wire and braided rope, including all necessary works such as the door opening, properly fixed, with a height of 2 meters, width of 150 cm, and length of 150 cm, including logo printing and attachment on the sides of the latrine, with 2 logos per latrine</w:t>
            </w:r>
          </w:p>
          <w:p w14:paraId="4333C8EA" w14:textId="2DDFBD83" w:rsidR="00FA6C1B" w:rsidRPr="002B147F" w:rsidRDefault="00FA6C1B" w:rsidP="00FA6C1B">
            <w:pPr>
              <w:jc w:val="right"/>
              <w:rPr>
                <w:sz w:val="28"/>
                <w:szCs w:val="28"/>
              </w:rPr>
            </w:pPr>
            <w:r w:rsidRPr="00FA6C1B">
              <w:rPr>
                <w:sz w:val="28"/>
                <w:szCs w:val="28"/>
                <w:rtl/>
              </w:rPr>
              <w:t xml:space="preserve">توريد وإنشاء حواجز جانبية للمراحيض باستخدام مواد محلية مثل القصب والخشب والمشمع البلاستيكي، مع تثبيتها بإحكام باستخدام الأسلاك والحبال المجدولة، شاملاً جميع الأعمال اللازمة مثل فتحة الباب وتثبيتها بشكل مناسب، بارتفاع </w:t>
            </w:r>
            <w:r w:rsidRPr="00FA6C1B">
              <w:rPr>
                <w:b/>
                <w:bCs/>
                <w:sz w:val="28"/>
                <w:szCs w:val="28"/>
              </w:rPr>
              <w:t xml:space="preserve">2 </w:t>
            </w:r>
            <w:r w:rsidRPr="00FA6C1B">
              <w:rPr>
                <w:b/>
                <w:bCs/>
                <w:sz w:val="28"/>
                <w:szCs w:val="28"/>
                <w:rtl/>
              </w:rPr>
              <w:t>متر</w:t>
            </w:r>
            <w:r w:rsidRPr="00FA6C1B">
              <w:rPr>
                <w:sz w:val="28"/>
                <w:szCs w:val="28"/>
                <w:rtl/>
              </w:rPr>
              <w:t xml:space="preserve">، وعرض </w:t>
            </w:r>
            <w:r w:rsidRPr="00FA6C1B">
              <w:rPr>
                <w:b/>
                <w:bCs/>
                <w:sz w:val="28"/>
                <w:szCs w:val="28"/>
              </w:rPr>
              <w:t xml:space="preserve">150 </w:t>
            </w:r>
            <w:r w:rsidRPr="00FA6C1B">
              <w:rPr>
                <w:b/>
                <w:bCs/>
                <w:sz w:val="28"/>
                <w:szCs w:val="28"/>
                <w:rtl/>
              </w:rPr>
              <w:t>سم</w:t>
            </w:r>
            <w:r w:rsidRPr="00FA6C1B">
              <w:rPr>
                <w:sz w:val="28"/>
                <w:szCs w:val="28"/>
                <w:rtl/>
              </w:rPr>
              <w:t xml:space="preserve">، وطول </w:t>
            </w:r>
            <w:r w:rsidRPr="00FA6C1B">
              <w:rPr>
                <w:b/>
                <w:bCs/>
                <w:sz w:val="28"/>
                <w:szCs w:val="28"/>
              </w:rPr>
              <w:t xml:space="preserve">150 </w:t>
            </w:r>
            <w:r w:rsidRPr="00FA6C1B">
              <w:rPr>
                <w:b/>
                <w:bCs/>
                <w:sz w:val="28"/>
                <w:szCs w:val="28"/>
                <w:rtl/>
              </w:rPr>
              <w:t>سم</w:t>
            </w:r>
            <w:r w:rsidRPr="00FA6C1B">
              <w:rPr>
                <w:sz w:val="28"/>
                <w:szCs w:val="28"/>
                <w:rtl/>
              </w:rPr>
              <w:t xml:space="preserve">، بما في ذلك </w:t>
            </w:r>
            <w:r w:rsidRPr="00FA6C1B">
              <w:rPr>
                <w:b/>
                <w:bCs/>
                <w:sz w:val="28"/>
                <w:szCs w:val="28"/>
                <w:rtl/>
              </w:rPr>
              <w:t>طباعة الشعارات وتثبيتها على جوانب المرحاض</w:t>
            </w:r>
            <w:r w:rsidRPr="00FA6C1B">
              <w:rPr>
                <w:sz w:val="28"/>
                <w:szCs w:val="28"/>
                <w:rtl/>
              </w:rPr>
              <w:t xml:space="preserve"> بواقع </w:t>
            </w:r>
            <w:r w:rsidRPr="00FA6C1B">
              <w:rPr>
                <w:b/>
                <w:bCs/>
                <w:sz w:val="28"/>
                <w:szCs w:val="28"/>
                <w:rtl/>
              </w:rPr>
              <w:t>شعارين (2) لكل مرحاض</w:t>
            </w:r>
          </w:p>
        </w:tc>
        <w:tc>
          <w:tcPr>
            <w:tcW w:w="1134" w:type="dxa"/>
          </w:tcPr>
          <w:p w14:paraId="34AF819D" w14:textId="77777777" w:rsidR="00FA6C1B" w:rsidRDefault="00FA6C1B" w:rsidP="00195466">
            <w:pPr>
              <w:jc w:val="center"/>
              <w:rPr>
                <w:sz w:val="28"/>
                <w:szCs w:val="28"/>
                <w:rtl/>
              </w:rPr>
            </w:pPr>
          </w:p>
          <w:p w14:paraId="4C0C3E40" w14:textId="77777777" w:rsidR="00FA6C1B" w:rsidRPr="002B147F" w:rsidRDefault="00FA6C1B" w:rsidP="00195466">
            <w:pPr>
              <w:jc w:val="center"/>
              <w:rPr>
                <w:sz w:val="28"/>
                <w:szCs w:val="28"/>
              </w:rPr>
            </w:pPr>
            <w:r>
              <w:rPr>
                <w:sz w:val="28"/>
                <w:szCs w:val="28"/>
              </w:rPr>
              <w:lastRenderedPageBreak/>
              <w:t>Job</w:t>
            </w:r>
          </w:p>
        </w:tc>
        <w:tc>
          <w:tcPr>
            <w:tcW w:w="1134" w:type="dxa"/>
          </w:tcPr>
          <w:p w14:paraId="0CBCEB67" w14:textId="77777777" w:rsidR="00FA6C1B" w:rsidRDefault="00FA6C1B" w:rsidP="00195466">
            <w:pPr>
              <w:jc w:val="center"/>
              <w:rPr>
                <w:sz w:val="28"/>
                <w:szCs w:val="28"/>
                <w:rtl/>
              </w:rPr>
            </w:pPr>
          </w:p>
          <w:p w14:paraId="469F9334" w14:textId="77777777" w:rsidR="00FA6C1B" w:rsidRPr="002B147F" w:rsidRDefault="00FA6C1B" w:rsidP="00195466">
            <w:pPr>
              <w:jc w:val="center"/>
              <w:rPr>
                <w:sz w:val="28"/>
                <w:szCs w:val="28"/>
              </w:rPr>
            </w:pPr>
            <w:r w:rsidRPr="002B147F">
              <w:rPr>
                <w:sz w:val="28"/>
                <w:szCs w:val="28"/>
              </w:rPr>
              <w:lastRenderedPageBreak/>
              <w:t>20</w:t>
            </w:r>
          </w:p>
        </w:tc>
        <w:tc>
          <w:tcPr>
            <w:tcW w:w="1276" w:type="dxa"/>
          </w:tcPr>
          <w:p w14:paraId="72DF01FC" w14:textId="77777777" w:rsidR="00FA6C1B" w:rsidRPr="002B147F" w:rsidRDefault="00FA6C1B" w:rsidP="00195466">
            <w:pPr>
              <w:jc w:val="center"/>
              <w:rPr>
                <w:sz w:val="28"/>
                <w:szCs w:val="28"/>
              </w:rPr>
            </w:pPr>
          </w:p>
        </w:tc>
        <w:tc>
          <w:tcPr>
            <w:tcW w:w="2013" w:type="dxa"/>
          </w:tcPr>
          <w:p w14:paraId="705C276A" w14:textId="77777777" w:rsidR="00FA6C1B" w:rsidRPr="002B147F" w:rsidRDefault="00FA6C1B" w:rsidP="00195466">
            <w:pPr>
              <w:rPr>
                <w:sz w:val="28"/>
                <w:szCs w:val="28"/>
              </w:rPr>
            </w:pPr>
          </w:p>
        </w:tc>
      </w:tr>
      <w:tr w:rsidR="00FA6C1B" w:rsidRPr="002B147F" w14:paraId="746546CB" w14:textId="77777777" w:rsidTr="00195466">
        <w:tc>
          <w:tcPr>
            <w:tcW w:w="709" w:type="dxa"/>
          </w:tcPr>
          <w:p w14:paraId="1812D3F8" w14:textId="77777777" w:rsidR="00FA6C1B" w:rsidRPr="002B147F" w:rsidRDefault="00FA6C1B" w:rsidP="00195466">
            <w:pPr>
              <w:rPr>
                <w:sz w:val="28"/>
                <w:szCs w:val="28"/>
              </w:rPr>
            </w:pPr>
            <w:r w:rsidRPr="002B147F">
              <w:rPr>
                <w:sz w:val="28"/>
                <w:szCs w:val="28"/>
              </w:rPr>
              <w:t>5</w:t>
            </w:r>
          </w:p>
        </w:tc>
        <w:tc>
          <w:tcPr>
            <w:tcW w:w="4933" w:type="dxa"/>
          </w:tcPr>
          <w:p w14:paraId="255AA145" w14:textId="77777777" w:rsidR="00FA6C1B" w:rsidRDefault="00FA6C1B" w:rsidP="00195466">
            <w:pPr>
              <w:rPr>
                <w:b/>
                <w:bCs/>
                <w:sz w:val="28"/>
                <w:szCs w:val="28"/>
              </w:rPr>
            </w:pPr>
            <w:r w:rsidRPr="00181F69">
              <w:rPr>
                <w:b/>
                <w:bCs/>
                <w:sz w:val="28"/>
                <w:szCs w:val="28"/>
              </w:rPr>
              <w:t>Reinforced Concrete Slab</w:t>
            </w:r>
          </w:p>
          <w:p w14:paraId="7CC4B3A7" w14:textId="77777777" w:rsidR="00FA6C1B" w:rsidRDefault="00FA6C1B" w:rsidP="00195466">
            <w:pPr>
              <w:rPr>
                <w:sz w:val="28"/>
                <w:szCs w:val="28"/>
                <w:rtl/>
              </w:rPr>
            </w:pPr>
            <w:r w:rsidRPr="00181F69">
              <w:rPr>
                <w:sz w:val="28"/>
                <w:szCs w:val="28"/>
              </w:rPr>
              <w:t>Supply and casting of reinforced concrete with a thickness of 15 cm, using 12 mm diameter reinforcing steel spaced at 20 cm, with a concrete mix ratio of 1:2:4, for the latrine floor with a total diameter of 150 cm, including the construction of a traditional seat using red bricks with mortar, finished to a good standard</w:t>
            </w:r>
          </w:p>
          <w:p w14:paraId="20E9952E" w14:textId="12275806" w:rsidR="00FA6C1B" w:rsidRPr="00FA6C1B" w:rsidRDefault="00FA6C1B" w:rsidP="00A81010">
            <w:pPr>
              <w:jc w:val="right"/>
              <w:rPr>
                <w:sz w:val="28"/>
                <w:szCs w:val="28"/>
              </w:rPr>
            </w:pPr>
            <w:r w:rsidRPr="00FA6C1B">
              <w:rPr>
                <w:sz w:val="28"/>
                <w:szCs w:val="28"/>
                <w:rtl/>
              </w:rPr>
              <w:t>توريد وصب خرسانة مسلحة بسماكة</w:t>
            </w:r>
            <w:r>
              <w:rPr>
                <w:rFonts w:hint="cs"/>
                <w:sz w:val="28"/>
                <w:szCs w:val="28"/>
                <w:rtl/>
              </w:rPr>
              <w:t xml:space="preserve"> 15سم </w:t>
            </w:r>
            <w:r w:rsidRPr="00FA6C1B">
              <w:rPr>
                <w:sz w:val="28"/>
                <w:szCs w:val="28"/>
                <w:rtl/>
              </w:rPr>
              <w:t>باستخدام حديد تسليح بقطر</w:t>
            </w:r>
            <w:r>
              <w:rPr>
                <w:rFonts w:hint="cs"/>
                <w:sz w:val="28"/>
                <w:szCs w:val="28"/>
                <w:rtl/>
              </w:rPr>
              <w:t xml:space="preserve"> 12ملم وشبكة توزيع 20سم </w:t>
            </w:r>
            <w:r w:rsidR="00A81010">
              <w:rPr>
                <w:rFonts w:hint="cs"/>
                <w:sz w:val="28"/>
                <w:szCs w:val="28"/>
                <w:rtl/>
              </w:rPr>
              <w:t xml:space="preserve">ونسبة خلط 1:2:4 </w:t>
            </w:r>
            <w:r w:rsidR="00A81010" w:rsidRPr="00A81010">
              <w:rPr>
                <w:sz w:val="28"/>
                <w:szCs w:val="28"/>
                <w:rtl/>
              </w:rPr>
              <w:t>وذلك لأرضية المرحاض بقطر إجمالي</w:t>
            </w:r>
            <w:r w:rsidR="00A81010">
              <w:rPr>
                <w:rFonts w:hint="cs"/>
                <w:sz w:val="28"/>
                <w:szCs w:val="28"/>
                <w:rtl/>
              </w:rPr>
              <w:t xml:space="preserve"> 1.5متر </w:t>
            </w:r>
            <w:proofErr w:type="gramStart"/>
            <w:r w:rsidR="00A81010">
              <w:rPr>
                <w:rFonts w:hint="cs"/>
                <w:sz w:val="28"/>
                <w:szCs w:val="28"/>
                <w:rtl/>
              </w:rPr>
              <w:t xml:space="preserve">ويشمل </w:t>
            </w:r>
            <w:r w:rsidR="00A81010" w:rsidRPr="00A81010">
              <w:rPr>
                <w:sz w:val="28"/>
                <w:szCs w:val="28"/>
                <w:rtl/>
              </w:rPr>
              <w:t xml:space="preserve"> ذلك</w:t>
            </w:r>
            <w:proofErr w:type="gramEnd"/>
            <w:r w:rsidR="00A81010" w:rsidRPr="00A81010">
              <w:rPr>
                <w:sz w:val="28"/>
                <w:szCs w:val="28"/>
                <w:rtl/>
              </w:rPr>
              <w:t xml:space="preserve"> إنشاء مقعد تقليدي باستخدام الطوب الأحمر مع المونة، وتشطيب العمل بمستوى جودة جيد</w:t>
            </w:r>
            <w:r w:rsidR="00A81010" w:rsidRPr="00A81010">
              <w:rPr>
                <w:sz w:val="28"/>
                <w:szCs w:val="28"/>
              </w:rPr>
              <w:t>.</w:t>
            </w:r>
          </w:p>
        </w:tc>
        <w:tc>
          <w:tcPr>
            <w:tcW w:w="1134" w:type="dxa"/>
          </w:tcPr>
          <w:p w14:paraId="3C0CD9A2" w14:textId="77777777" w:rsidR="00FA6C1B" w:rsidRDefault="00FA6C1B" w:rsidP="00195466">
            <w:pPr>
              <w:jc w:val="center"/>
              <w:rPr>
                <w:sz w:val="28"/>
                <w:szCs w:val="28"/>
                <w:rtl/>
              </w:rPr>
            </w:pPr>
          </w:p>
          <w:p w14:paraId="5405E01C" w14:textId="77777777" w:rsidR="00FA6C1B" w:rsidRDefault="00FA6C1B" w:rsidP="00195466">
            <w:pPr>
              <w:jc w:val="center"/>
              <w:rPr>
                <w:sz w:val="28"/>
                <w:szCs w:val="28"/>
                <w:rtl/>
              </w:rPr>
            </w:pPr>
          </w:p>
          <w:p w14:paraId="00737E39" w14:textId="77777777" w:rsidR="00FA6C1B" w:rsidRDefault="00FA6C1B" w:rsidP="00195466">
            <w:pPr>
              <w:jc w:val="center"/>
              <w:rPr>
                <w:sz w:val="28"/>
                <w:szCs w:val="28"/>
                <w:rtl/>
              </w:rPr>
            </w:pPr>
          </w:p>
          <w:p w14:paraId="69BE0155" w14:textId="77777777" w:rsidR="00FA6C1B" w:rsidRDefault="00FA6C1B" w:rsidP="00195466">
            <w:pPr>
              <w:jc w:val="center"/>
              <w:rPr>
                <w:sz w:val="28"/>
                <w:szCs w:val="28"/>
                <w:rtl/>
              </w:rPr>
            </w:pPr>
          </w:p>
          <w:p w14:paraId="394615AA" w14:textId="77777777" w:rsidR="00FA6C1B" w:rsidRPr="002B147F" w:rsidRDefault="00FA6C1B" w:rsidP="00195466">
            <w:pPr>
              <w:jc w:val="center"/>
              <w:rPr>
                <w:sz w:val="28"/>
                <w:szCs w:val="28"/>
              </w:rPr>
            </w:pPr>
            <w:r>
              <w:rPr>
                <w:sz w:val="28"/>
                <w:szCs w:val="28"/>
              </w:rPr>
              <w:t>Job</w:t>
            </w:r>
          </w:p>
        </w:tc>
        <w:tc>
          <w:tcPr>
            <w:tcW w:w="1134" w:type="dxa"/>
          </w:tcPr>
          <w:p w14:paraId="50B9DC65" w14:textId="77777777" w:rsidR="00FA6C1B" w:rsidRDefault="00FA6C1B" w:rsidP="00195466">
            <w:pPr>
              <w:jc w:val="center"/>
              <w:rPr>
                <w:sz w:val="28"/>
                <w:szCs w:val="28"/>
                <w:rtl/>
              </w:rPr>
            </w:pPr>
          </w:p>
          <w:p w14:paraId="0548ED08" w14:textId="77777777" w:rsidR="00FA6C1B" w:rsidRDefault="00FA6C1B" w:rsidP="00195466">
            <w:pPr>
              <w:jc w:val="center"/>
              <w:rPr>
                <w:sz w:val="28"/>
                <w:szCs w:val="28"/>
                <w:rtl/>
              </w:rPr>
            </w:pPr>
          </w:p>
          <w:p w14:paraId="59B9F351" w14:textId="77777777" w:rsidR="00FA6C1B" w:rsidRDefault="00FA6C1B" w:rsidP="00195466">
            <w:pPr>
              <w:jc w:val="center"/>
              <w:rPr>
                <w:sz w:val="28"/>
                <w:szCs w:val="28"/>
                <w:rtl/>
              </w:rPr>
            </w:pPr>
          </w:p>
          <w:p w14:paraId="4DB85918" w14:textId="77777777" w:rsidR="00FA6C1B" w:rsidRDefault="00FA6C1B" w:rsidP="00195466">
            <w:pPr>
              <w:jc w:val="center"/>
              <w:rPr>
                <w:sz w:val="28"/>
                <w:szCs w:val="28"/>
                <w:rtl/>
              </w:rPr>
            </w:pPr>
          </w:p>
          <w:p w14:paraId="343ED26C" w14:textId="77777777" w:rsidR="00FA6C1B" w:rsidRPr="002B147F" w:rsidRDefault="00FA6C1B" w:rsidP="00195466">
            <w:pPr>
              <w:jc w:val="center"/>
              <w:rPr>
                <w:sz w:val="28"/>
                <w:szCs w:val="28"/>
              </w:rPr>
            </w:pPr>
            <w:r w:rsidRPr="002B147F">
              <w:rPr>
                <w:sz w:val="28"/>
                <w:szCs w:val="28"/>
              </w:rPr>
              <w:t>20</w:t>
            </w:r>
          </w:p>
        </w:tc>
        <w:tc>
          <w:tcPr>
            <w:tcW w:w="1276" w:type="dxa"/>
          </w:tcPr>
          <w:p w14:paraId="691B57DE" w14:textId="77777777" w:rsidR="00FA6C1B" w:rsidRPr="002B147F" w:rsidRDefault="00FA6C1B" w:rsidP="00195466">
            <w:pPr>
              <w:rPr>
                <w:sz w:val="28"/>
                <w:szCs w:val="28"/>
              </w:rPr>
            </w:pPr>
          </w:p>
        </w:tc>
        <w:tc>
          <w:tcPr>
            <w:tcW w:w="2013" w:type="dxa"/>
          </w:tcPr>
          <w:p w14:paraId="5906C94C" w14:textId="77777777" w:rsidR="00FA6C1B" w:rsidRPr="002B147F" w:rsidRDefault="00FA6C1B" w:rsidP="00195466">
            <w:pPr>
              <w:rPr>
                <w:sz w:val="28"/>
                <w:szCs w:val="28"/>
              </w:rPr>
            </w:pPr>
          </w:p>
        </w:tc>
      </w:tr>
      <w:tr w:rsidR="00FA6C1B" w:rsidRPr="002B147F" w14:paraId="20248BAF" w14:textId="77777777" w:rsidTr="00195466">
        <w:tc>
          <w:tcPr>
            <w:tcW w:w="9186" w:type="dxa"/>
            <w:gridSpan w:val="5"/>
            <w:shd w:val="clear" w:color="auto" w:fill="CAEDFB"/>
          </w:tcPr>
          <w:p w14:paraId="6C59BFF2" w14:textId="77777777" w:rsidR="00FA6C1B" w:rsidRPr="00E3534B" w:rsidRDefault="00FA6C1B" w:rsidP="00195466">
            <w:pPr>
              <w:rPr>
                <w:b/>
                <w:bCs/>
                <w:sz w:val="28"/>
                <w:szCs w:val="28"/>
              </w:rPr>
            </w:pPr>
            <w:r>
              <w:rPr>
                <w:rFonts w:hint="cs"/>
                <w:sz w:val="28"/>
                <w:szCs w:val="28"/>
                <w:rtl/>
              </w:rPr>
              <w:t xml:space="preserve">  </w:t>
            </w:r>
            <w:r w:rsidRPr="00E3534B">
              <w:rPr>
                <w:b/>
                <w:bCs/>
                <w:sz w:val="28"/>
                <w:szCs w:val="28"/>
              </w:rPr>
              <w:t xml:space="preserve">TOTAL      </w:t>
            </w:r>
            <w:r w:rsidRPr="00E3534B">
              <w:rPr>
                <w:rFonts w:hint="cs"/>
                <w:b/>
                <w:bCs/>
                <w:sz w:val="28"/>
                <w:szCs w:val="28"/>
                <w:rtl/>
              </w:rPr>
              <w:t>الجـــــمـــلــــة</w:t>
            </w:r>
          </w:p>
        </w:tc>
        <w:tc>
          <w:tcPr>
            <w:tcW w:w="2013" w:type="dxa"/>
            <w:shd w:val="clear" w:color="auto" w:fill="CAEDFB"/>
          </w:tcPr>
          <w:p w14:paraId="4A259DD3" w14:textId="77777777" w:rsidR="00FA6C1B" w:rsidRDefault="00FA6C1B" w:rsidP="00195466">
            <w:pPr>
              <w:rPr>
                <w:sz w:val="28"/>
                <w:szCs w:val="28"/>
                <w:rtl/>
              </w:rPr>
            </w:pPr>
          </w:p>
        </w:tc>
      </w:tr>
    </w:tbl>
    <w:p w14:paraId="3C8C43D8" w14:textId="77777777" w:rsidR="0009102C" w:rsidRPr="008636B7" w:rsidRDefault="0009102C" w:rsidP="0009102C">
      <w:pPr>
        <w:tabs>
          <w:tab w:val="left" w:pos="3750"/>
        </w:tabs>
        <w:rPr>
          <w:b/>
          <w:bCs/>
          <w:sz w:val="32"/>
          <w:szCs w:val="32"/>
          <w:rtl/>
        </w:rPr>
      </w:pPr>
    </w:p>
    <w:p w14:paraId="45C3D77E" w14:textId="1B302ED2" w:rsidR="0009102C" w:rsidRPr="008636B7" w:rsidRDefault="008636B7" w:rsidP="008636B7">
      <w:pPr>
        <w:tabs>
          <w:tab w:val="left" w:pos="3750"/>
        </w:tabs>
        <w:jc w:val="right"/>
        <w:rPr>
          <w:b/>
          <w:bCs/>
          <w:sz w:val="32"/>
          <w:szCs w:val="32"/>
          <w:rtl/>
        </w:rPr>
      </w:pPr>
      <w:proofErr w:type="gramStart"/>
      <w:r>
        <w:rPr>
          <w:rFonts w:hint="cs"/>
          <w:b/>
          <w:bCs/>
          <w:sz w:val="32"/>
          <w:szCs w:val="32"/>
          <w:rtl/>
        </w:rPr>
        <w:t>الختم :</w:t>
      </w:r>
      <w:proofErr w:type="gramEnd"/>
      <w:r>
        <w:rPr>
          <w:rFonts w:hint="cs"/>
          <w:b/>
          <w:bCs/>
          <w:sz w:val="32"/>
          <w:szCs w:val="32"/>
          <w:rtl/>
        </w:rPr>
        <w:t xml:space="preserve"> </w:t>
      </w:r>
      <w:r w:rsidRPr="008636B7">
        <w:rPr>
          <w:rFonts w:hint="cs"/>
          <w:sz w:val="16"/>
          <w:szCs w:val="16"/>
          <w:rtl/>
        </w:rPr>
        <w:t>..........................................................</w:t>
      </w:r>
      <w:r>
        <w:rPr>
          <w:rFonts w:hint="cs"/>
          <w:sz w:val="16"/>
          <w:szCs w:val="16"/>
          <w:rtl/>
        </w:rPr>
        <w:t>......................................................................................</w:t>
      </w:r>
    </w:p>
    <w:p w14:paraId="6F932639" w14:textId="77777777" w:rsidR="0009102C" w:rsidRPr="008636B7" w:rsidRDefault="0009102C" w:rsidP="0009102C">
      <w:pPr>
        <w:tabs>
          <w:tab w:val="left" w:pos="3750"/>
        </w:tabs>
        <w:rPr>
          <w:b/>
          <w:bCs/>
          <w:sz w:val="32"/>
          <w:szCs w:val="32"/>
          <w:rtl/>
        </w:rPr>
      </w:pPr>
    </w:p>
    <w:p w14:paraId="1F658726" w14:textId="77777777" w:rsidR="008636B7" w:rsidRPr="0009102C" w:rsidRDefault="008636B7" w:rsidP="008636B7">
      <w:pPr>
        <w:jc w:val="center"/>
        <w:rPr>
          <w:b/>
          <w:bCs/>
          <w:sz w:val="28"/>
          <w:szCs w:val="28"/>
          <w:u w:val="single"/>
          <w:rtl/>
        </w:rPr>
      </w:pPr>
      <w:r w:rsidRPr="0009102C">
        <w:rPr>
          <w:b/>
          <w:bCs/>
          <w:sz w:val="28"/>
          <w:szCs w:val="28"/>
          <w:u w:val="single"/>
        </w:rPr>
        <w:lastRenderedPageBreak/>
        <w:t>HOPE Bid 2026/002</w:t>
      </w:r>
    </w:p>
    <w:p w14:paraId="45538E86" w14:textId="77777777" w:rsidR="008636B7" w:rsidRDefault="008636B7" w:rsidP="0009102C">
      <w:pPr>
        <w:tabs>
          <w:tab w:val="left" w:pos="3750"/>
        </w:tabs>
        <w:rPr>
          <w:b/>
          <w:bCs/>
          <w:sz w:val="32"/>
          <w:szCs w:val="32"/>
          <w:u w:val="single"/>
          <w:rtl/>
        </w:rPr>
      </w:pPr>
    </w:p>
    <w:p w14:paraId="1ED5D3D4" w14:textId="77777777" w:rsidR="008636B7" w:rsidRPr="008636B7" w:rsidRDefault="008636B7" w:rsidP="008636B7">
      <w:pPr>
        <w:tabs>
          <w:tab w:val="left" w:pos="3750"/>
        </w:tabs>
        <w:jc w:val="center"/>
        <w:rPr>
          <w:b/>
          <w:bCs/>
          <w:sz w:val="32"/>
          <w:szCs w:val="32"/>
          <w:u w:val="single"/>
        </w:rPr>
      </w:pPr>
      <w:r w:rsidRPr="008636B7">
        <w:rPr>
          <w:b/>
          <w:bCs/>
          <w:sz w:val="32"/>
          <w:szCs w:val="32"/>
          <w:u w:val="single"/>
        </w:rPr>
        <w:t>Contact and communication information of the bidder</w:t>
      </w:r>
    </w:p>
    <w:p w14:paraId="552A2507" w14:textId="77777777" w:rsidR="0009102C" w:rsidRPr="00514350" w:rsidRDefault="0009102C" w:rsidP="008636B7">
      <w:pPr>
        <w:tabs>
          <w:tab w:val="left" w:pos="3750"/>
        </w:tabs>
        <w:jc w:val="center"/>
        <w:rPr>
          <w:b/>
          <w:bCs/>
          <w:sz w:val="32"/>
          <w:szCs w:val="32"/>
          <w:u w:val="single"/>
          <w:rtl/>
        </w:rPr>
      </w:pPr>
    </w:p>
    <w:tbl>
      <w:tblPr>
        <w:tblStyle w:val="TableGrid"/>
        <w:tblpPr w:leftFromText="180" w:rightFromText="180" w:vertAnchor="text" w:horzAnchor="margin" w:tblpXSpec="center" w:tblpY="311"/>
        <w:tblW w:w="11194" w:type="dxa"/>
        <w:tblLook w:val="04A0" w:firstRow="1" w:lastRow="0" w:firstColumn="1" w:lastColumn="0" w:noHBand="0" w:noVBand="1"/>
      </w:tblPr>
      <w:tblGrid>
        <w:gridCol w:w="3114"/>
        <w:gridCol w:w="8080"/>
      </w:tblGrid>
      <w:tr w:rsidR="00DD33D7" w14:paraId="15D274AA" w14:textId="77777777" w:rsidTr="00197611">
        <w:tc>
          <w:tcPr>
            <w:tcW w:w="3114" w:type="dxa"/>
          </w:tcPr>
          <w:p w14:paraId="2D6BA332"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Company Name</w:t>
            </w:r>
          </w:p>
          <w:p w14:paraId="156072E8"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اسم الشركة</w:t>
            </w:r>
          </w:p>
        </w:tc>
        <w:tc>
          <w:tcPr>
            <w:tcW w:w="8080" w:type="dxa"/>
          </w:tcPr>
          <w:p w14:paraId="3E589226" w14:textId="77777777" w:rsidR="00DD33D7" w:rsidRDefault="00DD33D7" w:rsidP="00197611">
            <w:pPr>
              <w:jc w:val="right"/>
              <w:rPr>
                <w:rFonts w:asciiTheme="minorBidi" w:hAnsiTheme="minorBidi" w:cstheme="minorBidi"/>
                <w:sz w:val="28"/>
                <w:szCs w:val="28"/>
                <w:rtl/>
              </w:rPr>
            </w:pPr>
          </w:p>
          <w:p w14:paraId="76EFAB93" w14:textId="77777777" w:rsidR="00514350" w:rsidRDefault="00514350" w:rsidP="00197611">
            <w:pPr>
              <w:jc w:val="right"/>
              <w:rPr>
                <w:rFonts w:asciiTheme="minorBidi" w:hAnsiTheme="minorBidi" w:cstheme="minorBidi"/>
                <w:sz w:val="28"/>
                <w:szCs w:val="28"/>
                <w:rtl/>
              </w:rPr>
            </w:pPr>
          </w:p>
          <w:p w14:paraId="3024FB89" w14:textId="77777777" w:rsidR="00514350" w:rsidRDefault="00514350" w:rsidP="00197611">
            <w:pPr>
              <w:jc w:val="right"/>
              <w:rPr>
                <w:rFonts w:asciiTheme="minorBidi" w:hAnsiTheme="minorBidi" w:cstheme="minorBidi"/>
                <w:sz w:val="28"/>
                <w:szCs w:val="28"/>
              </w:rPr>
            </w:pPr>
          </w:p>
        </w:tc>
      </w:tr>
      <w:tr w:rsidR="00DD33D7" w14:paraId="0291556D" w14:textId="77777777" w:rsidTr="00197611">
        <w:tc>
          <w:tcPr>
            <w:tcW w:w="3114" w:type="dxa"/>
          </w:tcPr>
          <w:p w14:paraId="45D25295"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Company Address</w:t>
            </w:r>
          </w:p>
          <w:p w14:paraId="30B6FA24"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عنوان الشركة</w:t>
            </w:r>
          </w:p>
        </w:tc>
        <w:tc>
          <w:tcPr>
            <w:tcW w:w="8080" w:type="dxa"/>
          </w:tcPr>
          <w:p w14:paraId="13119186" w14:textId="77777777" w:rsidR="00DD33D7" w:rsidRDefault="00DD33D7" w:rsidP="00197611">
            <w:pPr>
              <w:jc w:val="right"/>
              <w:rPr>
                <w:rFonts w:asciiTheme="minorBidi" w:hAnsiTheme="minorBidi" w:cstheme="minorBidi"/>
                <w:sz w:val="28"/>
                <w:szCs w:val="28"/>
                <w:rtl/>
              </w:rPr>
            </w:pPr>
          </w:p>
          <w:p w14:paraId="73F92BE6" w14:textId="77777777" w:rsidR="00514350" w:rsidRDefault="00514350" w:rsidP="00197611">
            <w:pPr>
              <w:jc w:val="right"/>
              <w:rPr>
                <w:rFonts w:asciiTheme="minorBidi" w:hAnsiTheme="minorBidi" w:cstheme="minorBidi"/>
                <w:sz w:val="28"/>
                <w:szCs w:val="28"/>
                <w:rtl/>
              </w:rPr>
            </w:pPr>
          </w:p>
          <w:p w14:paraId="76A71303" w14:textId="77777777" w:rsidR="00514350" w:rsidRDefault="00514350" w:rsidP="00197611">
            <w:pPr>
              <w:jc w:val="right"/>
              <w:rPr>
                <w:rFonts w:asciiTheme="minorBidi" w:hAnsiTheme="minorBidi" w:cstheme="minorBidi"/>
                <w:sz w:val="28"/>
                <w:szCs w:val="28"/>
              </w:rPr>
            </w:pPr>
          </w:p>
        </w:tc>
      </w:tr>
      <w:tr w:rsidR="00DD33D7" w14:paraId="06679CA6" w14:textId="77777777" w:rsidTr="00197611">
        <w:tc>
          <w:tcPr>
            <w:tcW w:w="3114" w:type="dxa"/>
          </w:tcPr>
          <w:p w14:paraId="1C86E97A"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Authorized Person Name</w:t>
            </w:r>
          </w:p>
          <w:p w14:paraId="7EB7AD9C"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اسم المفوَّض</w:t>
            </w:r>
          </w:p>
        </w:tc>
        <w:tc>
          <w:tcPr>
            <w:tcW w:w="8080" w:type="dxa"/>
          </w:tcPr>
          <w:p w14:paraId="1D0F9DD9" w14:textId="77777777" w:rsidR="00DD33D7" w:rsidRDefault="00DD33D7" w:rsidP="00197611">
            <w:pPr>
              <w:jc w:val="right"/>
              <w:rPr>
                <w:rFonts w:asciiTheme="minorBidi" w:hAnsiTheme="minorBidi" w:cstheme="minorBidi"/>
                <w:sz w:val="28"/>
                <w:szCs w:val="28"/>
                <w:rtl/>
              </w:rPr>
            </w:pPr>
          </w:p>
          <w:p w14:paraId="2D5755FC" w14:textId="77777777" w:rsidR="00514350" w:rsidRDefault="00514350" w:rsidP="00197611">
            <w:pPr>
              <w:jc w:val="right"/>
              <w:rPr>
                <w:rFonts w:asciiTheme="minorBidi" w:hAnsiTheme="minorBidi" w:cstheme="minorBidi"/>
                <w:sz w:val="28"/>
                <w:szCs w:val="28"/>
                <w:rtl/>
              </w:rPr>
            </w:pPr>
          </w:p>
          <w:p w14:paraId="678C24AB" w14:textId="77777777" w:rsidR="00514350" w:rsidRDefault="00514350" w:rsidP="00197611">
            <w:pPr>
              <w:jc w:val="right"/>
              <w:rPr>
                <w:rFonts w:asciiTheme="minorBidi" w:hAnsiTheme="minorBidi" w:cstheme="minorBidi"/>
                <w:sz w:val="28"/>
                <w:szCs w:val="28"/>
              </w:rPr>
            </w:pPr>
          </w:p>
        </w:tc>
      </w:tr>
      <w:tr w:rsidR="00DD33D7" w14:paraId="61E212DB" w14:textId="77777777" w:rsidTr="00197611">
        <w:tc>
          <w:tcPr>
            <w:tcW w:w="3114" w:type="dxa"/>
          </w:tcPr>
          <w:p w14:paraId="4FF14EB1"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Position / Title</w:t>
            </w:r>
          </w:p>
          <w:p w14:paraId="7764B397"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الوظيفة</w:t>
            </w:r>
          </w:p>
        </w:tc>
        <w:tc>
          <w:tcPr>
            <w:tcW w:w="8080" w:type="dxa"/>
          </w:tcPr>
          <w:p w14:paraId="79906224" w14:textId="77777777" w:rsidR="00DD33D7" w:rsidRDefault="00DD33D7" w:rsidP="00197611">
            <w:pPr>
              <w:jc w:val="right"/>
              <w:rPr>
                <w:rFonts w:asciiTheme="minorBidi" w:hAnsiTheme="minorBidi" w:cstheme="minorBidi"/>
                <w:sz w:val="28"/>
                <w:szCs w:val="28"/>
                <w:rtl/>
              </w:rPr>
            </w:pPr>
          </w:p>
          <w:p w14:paraId="5230D949" w14:textId="77777777" w:rsidR="00514350" w:rsidRDefault="00514350" w:rsidP="00197611">
            <w:pPr>
              <w:jc w:val="right"/>
              <w:rPr>
                <w:rFonts w:asciiTheme="minorBidi" w:hAnsiTheme="minorBidi" w:cstheme="minorBidi"/>
                <w:sz w:val="28"/>
                <w:szCs w:val="28"/>
                <w:rtl/>
              </w:rPr>
            </w:pPr>
          </w:p>
          <w:p w14:paraId="6D4A9925" w14:textId="77777777" w:rsidR="00514350" w:rsidRDefault="00514350" w:rsidP="00197611">
            <w:pPr>
              <w:jc w:val="right"/>
              <w:rPr>
                <w:rFonts w:asciiTheme="minorBidi" w:hAnsiTheme="minorBidi" w:cstheme="minorBidi"/>
                <w:sz w:val="28"/>
                <w:szCs w:val="28"/>
              </w:rPr>
            </w:pPr>
          </w:p>
        </w:tc>
      </w:tr>
      <w:tr w:rsidR="00DD33D7" w14:paraId="23E4DCCA" w14:textId="77777777" w:rsidTr="00197611">
        <w:tc>
          <w:tcPr>
            <w:tcW w:w="3114" w:type="dxa"/>
          </w:tcPr>
          <w:p w14:paraId="38FA437C"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Phone Number</w:t>
            </w:r>
          </w:p>
          <w:p w14:paraId="73FBC369"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رقم الهاتف</w:t>
            </w:r>
          </w:p>
        </w:tc>
        <w:tc>
          <w:tcPr>
            <w:tcW w:w="8080" w:type="dxa"/>
          </w:tcPr>
          <w:p w14:paraId="7AC5F888" w14:textId="77777777" w:rsidR="00DD33D7" w:rsidRDefault="00DD33D7" w:rsidP="00197611">
            <w:pPr>
              <w:jc w:val="right"/>
              <w:rPr>
                <w:rFonts w:asciiTheme="minorBidi" w:hAnsiTheme="minorBidi" w:cstheme="minorBidi"/>
                <w:sz w:val="28"/>
                <w:szCs w:val="28"/>
                <w:rtl/>
              </w:rPr>
            </w:pPr>
          </w:p>
          <w:p w14:paraId="7C91B11D" w14:textId="77777777" w:rsidR="00514350" w:rsidRDefault="00514350" w:rsidP="00197611">
            <w:pPr>
              <w:jc w:val="right"/>
              <w:rPr>
                <w:rFonts w:asciiTheme="minorBidi" w:hAnsiTheme="minorBidi" w:cstheme="minorBidi"/>
                <w:sz w:val="28"/>
                <w:szCs w:val="28"/>
                <w:rtl/>
              </w:rPr>
            </w:pPr>
          </w:p>
          <w:p w14:paraId="1C848B68" w14:textId="77777777" w:rsidR="00514350" w:rsidRDefault="00514350" w:rsidP="00197611">
            <w:pPr>
              <w:jc w:val="right"/>
              <w:rPr>
                <w:rFonts w:asciiTheme="minorBidi" w:hAnsiTheme="minorBidi" w:cstheme="minorBidi"/>
                <w:sz w:val="28"/>
                <w:szCs w:val="28"/>
              </w:rPr>
            </w:pPr>
          </w:p>
        </w:tc>
      </w:tr>
      <w:tr w:rsidR="00DD33D7" w14:paraId="6C14DDAF" w14:textId="77777777" w:rsidTr="00197611">
        <w:tc>
          <w:tcPr>
            <w:tcW w:w="3114" w:type="dxa"/>
          </w:tcPr>
          <w:p w14:paraId="1DF6FA37"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Email</w:t>
            </w:r>
          </w:p>
          <w:p w14:paraId="26E9D8BD"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البريد الإلكتروني</w:t>
            </w:r>
          </w:p>
        </w:tc>
        <w:tc>
          <w:tcPr>
            <w:tcW w:w="8080" w:type="dxa"/>
          </w:tcPr>
          <w:p w14:paraId="6EC84A4D" w14:textId="77777777" w:rsidR="00DD33D7" w:rsidRDefault="00DD33D7" w:rsidP="00197611">
            <w:pPr>
              <w:jc w:val="right"/>
              <w:rPr>
                <w:rFonts w:asciiTheme="minorBidi" w:hAnsiTheme="minorBidi" w:cstheme="minorBidi"/>
                <w:sz w:val="28"/>
                <w:szCs w:val="28"/>
                <w:rtl/>
              </w:rPr>
            </w:pPr>
          </w:p>
          <w:p w14:paraId="25586360" w14:textId="77777777" w:rsidR="00514350" w:rsidRDefault="00514350" w:rsidP="00197611">
            <w:pPr>
              <w:jc w:val="right"/>
              <w:rPr>
                <w:rFonts w:asciiTheme="minorBidi" w:hAnsiTheme="minorBidi" w:cstheme="minorBidi"/>
                <w:sz w:val="28"/>
                <w:szCs w:val="28"/>
                <w:rtl/>
              </w:rPr>
            </w:pPr>
          </w:p>
          <w:p w14:paraId="742C8C72" w14:textId="77777777" w:rsidR="00514350" w:rsidRDefault="00514350" w:rsidP="00197611">
            <w:pPr>
              <w:jc w:val="right"/>
              <w:rPr>
                <w:rFonts w:asciiTheme="minorBidi" w:hAnsiTheme="minorBidi" w:cstheme="minorBidi"/>
                <w:sz w:val="28"/>
                <w:szCs w:val="28"/>
              </w:rPr>
            </w:pPr>
          </w:p>
        </w:tc>
      </w:tr>
      <w:tr w:rsidR="00DD33D7" w14:paraId="2BD9F494" w14:textId="77777777" w:rsidTr="00197611">
        <w:tc>
          <w:tcPr>
            <w:tcW w:w="3114" w:type="dxa"/>
          </w:tcPr>
          <w:p w14:paraId="77896E8B"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Signature</w:t>
            </w:r>
          </w:p>
          <w:p w14:paraId="6E62C0F5"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 xml:space="preserve">التوقيع </w:t>
            </w:r>
          </w:p>
        </w:tc>
        <w:tc>
          <w:tcPr>
            <w:tcW w:w="8080" w:type="dxa"/>
          </w:tcPr>
          <w:p w14:paraId="6C9A85DF" w14:textId="77777777" w:rsidR="00DD33D7" w:rsidRDefault="00DD33D7" w:rsidP="00197611">
            <w:pPr>
              <w:jc w:val="right"/>
              <w:rPr>
                <w:rFonts w:asciiTheme="minorBidi" w:hAnsiTheme="minorBidi" w:cstheme="minorBidi"/>
                <w:sz w:val="28"/>
                <w:szCs w:val="28"/>
                <w:rtl/>
              </w:rPr>
            </w:pPr>
          </w:p>
          <w:p w14:paraId="6E8BF2DF" w14:textId="77777777" w:rsidR="00514350" w:rsidRDefault="00514350" w:rsidP="00197611">
            <w:pPr>
              <w:jc w:val="right"/>
              <w:rPr>
                <w:rFonts w:asciiTheme="minorBidi" w:hAnsiTheme="minorBidi" w:cstheme="minorBidi"/>
                <w:sz w:val="28"/>
                <w:szCs w:val="28"/>
                <w:rtl/>
              </w:rPr>
            </w:pPr>
          </w:p>
          <w:p w14:paraId="5D915796" w14:textId="77777777" w:rsidR="00514350" w:rsidRDefault="00514350" w:rsidP="00197611">
            <w:pPr>
              <w:jc w:val="right"/>
              <w:rPr>
                <w:rFonts w:asciiTheme="minorBidi" w:hAnsiTheme="minorBidi" w:cstheme="minorBidi"/>
                <w:sz w:val="28"/>
                <w:szCs w:val="28"/>
              </w:rPr>
            </w:pPr>
          </w:p>
        </w:tc>
      </w:tr>
      <w:tr w:rsidR="00DD33D7" w14:paraId="0E9D3E26" w14:textId="77777777" w:rsidTr="00197611">
        <w:trPr>
          <w:trHeight w:val="1049"/>
        </w:trPr>
        <w:tc>
          <w:tcPr>
            <w:tcW w:w="3114" w:type="dxa"/>
          </w:tcPr>
          <w:p w14:paraId="6388987F" w14:textId="77777777" w:rsidR="00DD33D7" w:rsidRDefault="00DD33D7" w:rsidP="00197611">
            <w:pPr>
              <w:rPr>
                <w:rFonts w:asciiTheme="minorBidi" w:hAnsiTheme="minorBidi" w:cstheme="minorBidi"/>
                <w:b/>
                <w:bCs/>
                <w:sz w:val="28"/>
                <w:szCs w:val="28"/>
              </w:rPr>
            </w:pPr>
          </w:p>
          <w:p w14:paraId="0A4F2BF6" w14:textId="77777777" w:rsidR="00DD33D7" w:rsidRDefault="00DD33D7" w:rsidP="00197611">
            <w:pPr>
              <w:rPr>
                <w:rFonts w:asciiTheme="minorBidi" w:hAnsiTheme="minorBidi" w:cstheme="minorBidi"/>
                <w:b/>
                <w:bCs/>
                <w:sz w:val="28"/>
                <w:szCs w:val="28"/>
                <w:rtl/>
              </w:rPr>
            </w:pPr>
            <w:r>
              <w:rPr>
                <w:rFonts w:asciiTheme="minorBidi" w:hAnsiTheme="minorBidi" w:cstheme="minorBidi"/>
                <w:b/>
                <w:bCs/>
                <w:sz w:val="28"/>
                <w:szCs w:val="28"/>
              </w:rPr>
              <w:t> Stamp</w:t>
            </w:r>
          </w:p>
          <w:p w14:paraId="1A563E75" w14:textId="77777777" w:rsidR="00DD33D7" w:rsidRDefault="00DD33D7" w:rsidP="00197611">
            <w:pPr>
              <w:rPr>
                <w:rFonts w:asciiTheme="minorBidi" w:hAnsiTheme="minorBidi" w:cstheme="minorBidi"/>
                <w:b/>
                <w:bCs/>
                <w:sz w:val="28"/>
                <w:szCs w:val="28"/>
              </w:rPr>
            </w:pPr>
            <w:r>
              <w:rPr>
                <w:rFonts w:asciiTheme="minorBidi" w:hAnsiTheme="minorBidi" w:cstheme="minorBidi"/>
                <w:b/>
                <w:bCs/>
                <w:sz w:val="28"/>
                <w:szCs w:val="28"/>
                <w:rtl/>
              </w:rPr>
              <w:t>الختم</w:t>
            </w:r>
          </w:p>
        </w:tc>
        <w:tc>
          <w:tcPr>
            <w:tcW w:w="8080" w:type="dxa"/>
          </w:tcPr>
          <w:p w14:paraId="79A6C9EB" w14:textId="77777777" w:rsidR="00DD33D7" w:rsidRDefault="00DD33D7" w:rsidP="00197611">
            <w:pPr>
              <w:rPr>
                <w:rFonts w:asciiTheme="minorBidi" w:hAnsiTheme="minorBidi" w:cstheme="minorBidi"/>
                <w:sz w:val="28"/>
                <w:szCs w:val="28"/>
              </w:rPr>
            </w:pPr>
          </w:p>
        </w:tc>
      </w:tr>
    </w:tbl>
    <w:p w14:paraId="58F0EAC6" w14:textId="77777777" w:rsidR="00DD33D7" w:rsidRPr="00452CF4" w:rsidRDefault="00DD33D7" w:rsidP="00DD33D7">
      <w:pPr>
        <w:tabs>
          <w:tab w:val="left" w:pos="3750"/>
        </w:tabs>
        <w:rPr>
          <w:sz w:val="32"/>
          <w:szCs w:val="32"/>
          <w:rtl/>
        </w:rPr>
      </w:pPr>
    </w:p>
    <w:sectPr w:rsidR="00DD33D7" w:rsidRPr="00452CF4">
      <w:headerReference w:type="default" r:id="rId11"/>
      <w:footerReference w:type="default" r:id="rId12"/>
      <w:pgSz w:w="11907" w:h="16840"/>
      <w:pgMar w:top="2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B0FEE" w14:textId="77777777" w:rsidR="00A66630" w:rsidRDefault="00A66630">
      <w:r>
        <w:separator/>
      </w:r>
    </w:p>
  </w:endnote>
  <w:endnote w:type="continuationSeparator" w:id="0">
    <w:p w14:paraId="4F3DC7CA" w14:textId="77777777" w:rsidR="00A66630" w:rsidRDefault="00A6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onotype Corsiva">
    <w:panose1 w:val="03010101010201010101"/>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73B6" w14:textId="77777777" w:rsidR="00C636AD" w:rsidRDefault="000C0590">
    <w:pPr>
      <w:bidi/>
      <w:ind w:left="-567" w:right="-471"/>
      <w:jc w:val="center"/>
      <w:rPr>
        <w:rFonts w:ascii="Simplified Arabic" w:hAnsi="Simplified Arabic" w:cs="Simplified Arabic"/>
        <w:sz w:val="26"/>
        <w:szCs w:val="26"/>
        <w:rtl/>
      </w:rPr>
    </w:pPr>
    <w:r>
      <w:rPr>
        <w:rFonts w:ascii="Simplified Arabic" w:hAnsi="Simplified Arabic" w:cs="Simplified Arabic"/>
        <w:noProof/>
        <w:sz w:val="26"/>
        <w:szCs w:val="26"/>
        <w:rtl/>
        <w:lang w:eastAsia="en-US"/>
      </w:rPr>
      <mc:AlternateContent>
        <mc:Choice Requires="wps">
          <w:drawing>
            <wp:anchor distT="0" distB="0" distL="114300" distR="114300" simplePos="0" relativeHeight="251659776" behindDoc="0" locked="0" layoutInCell="1" allowOverlap="1" wp14:anchorId="5FB25146" wp14:editId="56E4CE3C">
              <wp:simplePos x="0" y="0"/>
              <wp:positionH relativeFrom="column">
                <wp:posOffset>-287655</wp:posOffset>
              </wp:positionH>
              <wp:positionV relativeFrom="paragraph">
                <wp:posOffset>-46990</wp:posOffset>
              </wp:positionV>
              <wp:extent cx="6231255" cy="0"/>
              <wp:effectExtent l="36195" t="29210" r="28575" b="37465"/>
              <wp:wrapNone/>
              <wp:docPr id="1" name="Line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9F0DA" id="Lines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3.7pt" to="46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" strokeweight="4.5pt">
              <v:stroke linestyle="thinThick"/>
            </v:line>
          </w:pict>
        </mc:Fallback>
      </mc:AlternateContent>
    </w:r>
    <w:r w:rsidR="00B357D5">
      <w:rPr>
        <w:rtl/>
      </w:rPr>
      <w:t xml:space="preserve"> </w:t>
    </w:r>
    <w:r w:rsidR="00B357D5">
      <w:rPr>
        <w:rFonts w:ascii="Simplified Arabic" w:hAnsi="Simplified Arabic" w:cs="Simplified Arabic" w:hint="cs"/>
        <w:sz w:val="26"/>
        <w:szCs w:val="26"/>
        <w:rtl/>
        <w:cs/>
        <w:lang w:eastAsia="en-US"/>
      </w:rPr>
      <w:t>مبنى رقم</w:t>
    </w:r>
    <w:r w:rsidR="00B357D5">
      <w:rPr>
        <w:rFonts w:ascii="Simplified Arabic" w:hAnsi="Simplified Arabic" w:cs="Simplified Arabic"/>
        <w:sz w:val="26"/>
        <w:szCs w:val="26"/>
        <w:rtl/>
        <w:lang w:eastAsia="en-US"/>
      </w:rPr>
      <w:t xml:space="preserve"> (</w:t>
    </w:r>
    <w:r w:rsidR="00B357D5">
      <w:rPr>
        <w:rFonts w:ascii="Simplified Arabic" w:hAnsi="Simplified Arabic" w:cs="Simplified Arabic" w:hint="cs"/>
        <w:sz w:val="26"/>
        <w:szCs w:val="26"/>
        <w:rtl/>
        <w:cs/>
        <w:lang w:eastAsia="en-US"/>
      </w:rPr>
      <w:t>154</w:t>
    </w:r>
    <w:r w:rsidR="00B357D5">
      <w:rPr>
        <w:rFonts w:ascii="Simplified Arabic" w:hAnsi="Simplified Arabic" w:cs="Simplified Arabic"/>
        <w:sz w:val="26"/>
        <w:szCs w:val="26"/>
        <w:rtl/>
        <w:lang w:eastAsia="en-US"/>
      </w:rPr>
      <w:t>)، مربع (</w:t>
    </w:r>
    <w:r w:rsidR="00B357D5">
      <w:rPr>
        <w:rFonts w:ascii="Simplified Arabic" w:hAnsi="Simplified Arabic" w:cs="Simplified Arabic" w:hint="cs"/>
        <w:sz w:val="26"/>
        <w:szCs w:val="26"/>
        <w:rtl/>
        <w:cs/>
        <w:lang w:eastAsia="en-US"/>
      </w:rPr>
      <w:t>5</w:t>
    </w:r>
    <w:r w:rsidR="00B357D5">
      <w:rPr>
        <w:rFonts w:ascii="Simplified Arabic" w:hAnsi="Simplified Arabic" w:cs="Simplified Arabic"/>
        <w:sz w:val="26"/>
        <w:szCs w:val="26"/>
        <w:rtl/>
        <w:lang w:eastAsia="en-US"/>
      </w:rPr>
      <w:t xml:space="preserve">)، </w:t>
    </w:r>
    <w:r w:rsidR="00B357D5">
      <w:rPr>
        <w:rFonts w:ascii="Simplified Arabic" w:hAnsi="Simplified Arabic" w:cs="Simplified Arabic" w:hint="cs"/>
        <w:sz w:val="26"/>
        <w:szCs w:val="26"/>
        <w:rtl/>
        <w:cs/>
        <w:lang w:eastAsia="en-US"/>
      </w:rPr>
      <w:t xml:space="preserve">حي </w:t>
    </w:r>
    <w:proofErr w:type="gramStart"/>
    <w:r w:rsidR="00B357D5">
      <w:rPr>
        <w:rFonts w:ascii="Simplified Arabic" w:hAnsi="Simplified Arabic" w:cs="Simplified Arabic" w:hint="cs"/>
        <w:sz w:val="26"/>
        <w:szCs w:val="26"/>
        <w:rtl/>
        <w:cs/>
        <w:lang w:eastAsia="en-US"/>
      </w:rPr>
      <w:t>المطار,</w:t>
    </w:r>
    <w:proofErr w:type="gramEnd"/>
    <w:r w:rsidR="00B357D5">
      <w:rPr>
        <w:rFonts w:ascii="Simplified Arabic" w:hAnsi="Simplified Arabic" w:cs="Simplified Arabic" w:hint="cs"/>
        <w:sz w:val="26"/>
        <w:szCs w:val="26"/>
        <w:rtl/>
        <w:cs/>
        <w:lang w:eastAsia="en-US"/>
      </w:rPr>
      <w:t xml:space="preserve"> </w:t>
    </w:r>
    <w:proofErr w:type="gramStart"/>
    <w:r w:rsidR="00B357D5">
      <w:rPr>
        <w:rFonts w:ascii="Simplified Arabic" w:hAnsi="Simplified Arabic" w:cs="Simplified Arabic" w:hint="cs"/>
        <w:sz w:val="26"/>
        <w:szCs w:val="26"/>
        <w:rtl/>
        <w:cs/>
        <w:lang w:eastAsia="en-US"/>
      </w:rPr>
      <w:t>بورتسودان,</w:t>
    </w:r>
    <w:proofErr w:type="gramEnd"/>
    <w:r w:rsidR="00B357D5">
      <w:rPr>
        <w:rFonts w:ascii="Simplified Arabic" w:hAnsi="Simplified Arabic" w:cs="Simplified Arabic" w:hint="cs"/>
        <w:sz w:val="26"/>
        <w:szCs w:val="26"/>
        <w:rtl/>
        <w:cs/>
        <w:lang w:eastAsia="en-US"/>
      </w:rPr>
      <w:t xml:space="preserve"> ولاية البحر الاحمر</w:t>
    </w:r>
    <w:r w:rsidR="00B357D5">
      <w:rPr>
        <w:rFonts w:ascii="Simplified Arabic" w:hAnsi="Simplified Arabic" w:cs="Simplified Arabic"/>
        <w:sz w:val="26"/>
        <w:szCs w:val="26"/>
        <w:rtl/>
      </w:rPr>
      <w:t xml:space="preserve"> – السودان</w:t>
    </w:r>
  </w:p>
  <w:p w14:paraId="4736F5B8" w14:textId="77777777" w:rsidR="00C636AD" w:rsidRDefault="00B357D5">
    <w:pPr>
      <w:ind w:left="-851" w:right="-612" w:firstLine="142"/>
      <w:jc w:val="center"/>
    </w:pPr>
    <w:r>
      <w:t>Building # (154), Block # (5), Matar/Airport Area, Port-Sudan, Red Sea State, Sudan</w:t>
    </w:r>
  </w:p>
  <w:p w14:paraId="227D5D33" w14:textId="77777777" w:rsidR="00C636AD" w:rsidRDefault="00B357D5">
    <w:pPr>
      <w:ind w:left="-567" w:right="-329"/>
      <w:jc w:val="center"/>
    </w:pPr>
    <w:r>
      <w:t xml:space="preserve">Website: </w:t>
    </w:r>
    <w:hyperlink r:id="rId1" w:history="1">
      <w:r>
        <w:rPr>
          <w:rStyle w:val="Hyperlink"/>
        </w:rPr>
        <w:t>www.hopesudan.org</w:t>
      </w:r>
    </w:hyperlink>
    <w:r>
      <w:t xml:space="preserve">, </w:t>
    </w:r>
    <w:r>
      <w:rPr>
        <w:sz w:val="26"/>
        <w:szCs w:val="26"/>
      </w:rPr>
      <w:t>Tel.: +</w:t>
    </w:r>
    <w:r>
      <w:rPr>
        <w:rFonts w:hint="cs"/>
        <w:sz w:val="26"/>
        <w:szCs w:val="26"/>
        <w:rtl/>
        <w:cs/>
      </w:rPr>
      <w:t>2491</w:t>
    </w:r>
    <w:r>
      <w:rPr>
        <w:sz w:val="26"/>
        <w:szCs w:val="26"/>
      </w:rPr>
      <w:t>23343290, E-mail: hopesudan2015@gmail.com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CE3DF" w14:textId="77777777" w:rsidR="00A66630" w:rsidRDefault="00A66630">
      <w:r>
        <w:separator/>
      </w:r>
    </w:p>
  </w:footnote>
  <w:footnote w:type="continuationSeparator" w:id="0">
    <w:p w14:paraId="3BF184B3" w14:textId="77777777" w:rsidR="00A66630" w:rsidRDefault="00A66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E5B9" w14:textId="789591B3" w:rsidR="00C636AD" w:rsidRDefault="003F6DC1">
    <w:pPr>
      <w:pStyle w:val="Header"/>
      <w:tabs>
        <w:tab w:val="clear" w:pos="4153"/>
        <w:tab w:val="clear" w:pos="8306"/>
        <w:tab w:val="center" w:pos="4513"/>
      </w:tabs>
      <w:rPr>
        <w:b/>
        <w:bCs/>
      </w:rPr>
    </w:pPr>
    <w:r>
      <w:rPr>
        <w:b/>
        <w:bCs/>
        <w:noProof/>
        <w:lang w:eastAsia="en-US"/>
      </w:rPr>
      <mc:AlternateContent>
        <mc:Choice Requires="wps">
          <w:drawing>
            <wp:anchor distT="0" distB="0" distL="114300" distR="114300" simplePos="0" relativeHeight="251654656" behindDoc="1" locked="0" layoutInCell="1" allowOverlap="1" wp14:anchorId="74EA14B0" wp14:editId="58250598">
              <wp:simplePos x="0" y="0"/>
              <wp:positionH relativeFrom="column">
                <wp:posOffset>3797300</wp:posOffset>
              </wp:positionH>
              <wp:positionV relativeFrom="paragraph">
                <wp:posOffset>-527050</wp:posOffset>
              </wp:positionV>
              <wp:extent cx="2755900" cy="153035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53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149C7" w14:textId="77777777" w:rsidR="00C636AD" w:rsidRDefault="00B357D5">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cs/>
                              <w:lang w:bidi="ar-EG"/>
                            </w:rPr>
                            <w:t>منظمة الأمل والصداقة للتنمية</w:t>
                          </w:r>
                        </w:p>
                        <w:p w14:paraId="29083A46" w14:textId="77777777" w:rsidR="00C636AD" w:rsidRDefault="00B357D5">
                          <w:pPr>
                            <w:bidi/>
                            <w:jc w:val="center"/>
                            <w:rPr>
                              <w:rFonts w:ascii="Simplified Arabic" w:hAnsi="Simplified Arabic" w:cs="Simplified Arabic"/>
                              <w:b/>
                              <w:bCs/>
                              <w:sz w:val="32"/>
                              <w:szCs w:val="32"/>
                              <w:rtl/>
                              <w:cs/>
                            </w:rPr>
                          </w:pPr>
                          <w:r>
                            <w:rPr>
                              <w:rFonts w:ascii="Simplified Arabic" w:hAnsi="Simplified Arabic" w:cs="Simplified Arabic" w:hint="cs"/>
                              <w:b/>
                              <w:bCs/>
                              <w:sz w:val="32"/>
                              <w:szCs w:val="32"/>
                              <w:rtl/>
                              <w:cs/>
                            </w:rPr>
                            <w:t>(هوب)</w:t>
                          </w:r>
                        </w:p>
                        <w:p w14:paraId="3BB0673F" w14:textId="77777777" w:rsidR="0073208D" w:rsidRDefault="00B357D5">
                          <w:pPr>
                            <w:spacing w:before="240"/>
                            <w:jc w:val="center"/>
                            <w:rPr>
                              <w:rFonts w:ascii="Monotype Corsiva" w:hAnsi="Monotype Corsiva" w:cs="Traditional Arabic"/>
                              <w:b/>
                              <w:bCs/>
                              <w:i/>
                              <w:iCs/>
                              <w:sz w:val="26"/>
                              <w:szCs w:val="26"/>
                              <w:rtl/>
                              <w:lang w:bidi="ar-EG"/>
                            </w:rPr>
                          </w:pPr>
                          <w:r>
                            <w:rPr>
                              <w:rFonts w:ascii="Monotype Corsiva" w:hAnsi="Monotype Corsiva" w:cs="Traditional Arabic"/>
                              <w:b/>
                              <w:bCs/>
                              <w:i/>
                              <w:iCs/>
                              <w:sz w:val="26"/>
                              <w:szCs w:val="26"/>
                              <w:rtl/>
                              <w:lang w:bidi="ar-EG"/>
                            </w:rPr>
                            <w:t xml:space="preserve">السودان – </w:t>
                          </w:r>
                          <w:r>
                            <w:rPr>
                              <w:rFonts w:ascii="Monotype Corsiva" w:hAnsi="Monotype Corsiva" w:cs="Traditional Arabic" w:hint="cs"/>
                              <w:b/>
                              <w:bCs/>
                              <w:i/>
                              <w:iCs/>
                              <w:sz w:val="26"/>
                              <w:szCs w:val="26"/>
                              <w:rtl/>
                              <w:cs/>
                              <w:lang w:bidi="ar-EG"/>
                            </w:rPr>
                            <w:t>بورتسودان</w:t>
                          </w:r>
                          <w:r>
                            <w:rPr>
                              <w:rFonts w:ascii="Monotype Corsiva" w:hAnsi="Monotype Corsiva" w:cs="Traditional Arabic"/>
                              <w:b/>
                              <w:bCs/>
                              <w:i/>
                              <w:iCs/>
                              <w:sz w:val="26"/>
                              <w:szCs w:val="26"/>
                              <w:rtl/>
                              <w:lang w:bidi="ar-EG"/>
                            </w:rPr>
                            <w:t xml:space="preserve">   </w:t>
                          </w:r>
                        </w:p>
                        <w:p w14:paraId="331CFA01" w14:textId="01F414C2" w:rsidR="00C636AD" w:rsidRPr="00452CF4" w:rsidRDefault="003F6DC1">
                          <w:pPr>
                            <w:spacing w:before="240"/>
                            <w:jc w:val="center"/>
                            <w:rPr>
                              <w:rFonts w:asciiTheme="minorBidi" w:hAnsiTheme="minorBidi" w:cstheme="minorBidi"/>
                              <w:b/>
                              <w:bCs/>
                              <w:i/>
                              <w:iCs/>
                              <w:sz w:val="26"/>
                              <w:szCs w:val="26"/>
                              <w:lang w:bidi="ar-EG"/>
                            </w:rPr>
                          </w:pPr>
                          <w:r w:rsidRPr="00452CF4">
                            <w:rPr>
                              <w:rFonts w:asciiTheme="minorBidi" w:hAnsiTheme="minorBidi" w:cstheme="minorBidi"/>
                              <w:b/>
                              <w:bCs/>
                              <w:sz w:val="32"/>
                              <w:szCs w:val="32"/>
                              <w:u w:val="single"/>
                              <w:rtl/>
                              <w:lang w:eastAsia="en-US"/>
                            </w:rPr>
                            <w:t>اد</w:t>
                          </w:r>
                          <w:r w:rsidR="00452CF4">
                            <w:rPr>
                              <w:rFonts w:asciiTheme="minorBidi" w:hAnsiTheme="minorBidi" w:cstheme="minorBidi" w:hint="cs"/>
                              <w:b/>
                              <w:bCs/>
                              <w:sz w:val="32"/>
                              <w:szCs w:val="32"/>
                              <w:u w:val="single"/>
                              <w:rtl/>
                              <w:lang w:eastAsia="en-US"/>
                            </w:rPr>
                            <w:t>ا</w:t>
                          </w:r>
                          <w:r w:rsidRPr="00452CF4">
                            <w:rPr>
                              <w:rFonts w:asciiTheme="minorBidi" w:hAnsiTheme="minorBidi" w:cstheme="minorBidi"/>
                              <w:b/>
                              <w:bCs/>
                              <w:sz w:val="32"/>
                              <w:szCs w:val="32"/>
                              <w:u w:val="single"/>
                              <w:rtl/>
                              <w:lang w:eastAsia="en-US"/>
                            </w:rPr>
                            <w:t xml:space="preserve">رة المشتريات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A14B0" id="_x0000_t202" coordsize="21600,21600" o:spt="202" path="m,l,21600r21600,l21600,xe">
              <v:stroke joinstyle="miter"/>
              <v:path gradientshapeok="t" o:connecttype="rect"/>
            </v:shapetype>
            <v:shape id="Text Box 10" o:spid="_x0000_s1026" type="#_x0000_t202" style="position:absolute;margin-left:299pt;margin-top:-41.5pt;width:217pt;height:1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" filled="f" stroked="f">
              <v:textbox>
                <w:txbxContent>
                  <w:p w14:paraId="65D149C7" w14:textId="77777777" w:rsidR="00C636AD" w:rsidRDefault="00B357D5">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cs/>
                        <w:lang w:bidi="ar-EG"/>
                      </w:rPr>
                      <w:t>منظمة الأمل والصداقة للتنمية</w:t>
                    </w:r>
                  </w:p>
                  <w:p w14:paraId="29083A46" w14:textId="77777777" w:rsidR="00C636AD" w:rsidRDefault="00B357D5">
                    <w:pPr>
                      <w:bidi/>
                      <w:jc w:val="center"/>
                      <w:rPr>
                        <w:rFonts w:ascii="Simplified Arabic" w:hAnsi="Simplified Arabic" w:cs="Simplified Arabic"/>
                        <w:b/>
                        <w:bCs/>
                        <w:sz w:val="32"/>
                        <w:szCs w:val="32"/>
                        <w:rtl/>
                        <w:cs/>
                      </w:rPr>
                    </w:pPr>
                    <w:r>
                      <w:rPr>
                        <w:rFonts w:ascii="Simplified Arabic" w:hAnsi="Simplified Arabic" w:cs="Simplified Arabic" w:hint="cs"/>
                        <w:b/>
                        <w:bCs/>
                        <w:sz w:val="32"/>
                        <w:szCs w:val="32"/>
                        <w:rtl/>
                        <w:cs/>
                      </w:rPr>
                      <w:t>(هوب)</w:t>
                    </w:r>
                  </w:p>
                  <w:p w14:paraId="3BB0673F" w14:textId="77777777" w:rsidR="0073208D" w:rsidRDefault="00B357D5">
                    <w:pPr>
                      <w:spacing w:before="240"/>
                      <w:jc w:val="center"/>
                      <w:rPr>
                        <w:rFonts w:ascii="Monotype Corsiva" w:hAnsi="Monotype Corsiva" w:cs="Traditional Arabic"/>
                        <w:b/>
                        <w:bCs/>
                        <w:i/>
                        <w:iCs/>
                        <w:sz w:val="26"/>
                        <w:szCs w:val="26"/>
                        <w:rtl/>
                        <w:lang w:bidi="ar-EG"/>
                      </w:rPr>
                    </w:pPr>
                    <w:r>
                      <w:rPr>
                        <w:rFonts w:ascii="Monotype Corsiva" w:hAnsi="Monotype Corsiva" w:cs="Traditional Arabic"/>
                        <w:b/>
                        <w:bCs/>
                        <w:i/>
                        <w:iCs/>
                        <w:sz w:val="26"/>
                        <w:szCs w:val="26"/>
                        <w:rtl/>
                        <w:lang w:bidi="ar-EG"/>
                      </w:rPr>
                      <w:t xml:space="preserve">السودان – </w:t>
                    </w:r>
                    <w:r>
                      <w:rPr>
                        <w:rFonts w:ascii="Monotype Corsiva" w:hAnsi="Monotype Corsiva" w:cs="Traditional Arabic" w:hint="cs"/>
                        <w:b/>
                        <w:bCs/>
                        <w:i/>
                        <w:iCs/>
                        <w:sz w:val="26"/>
                        <w:szCs w:val="26"/>
                        <w:rtl/>
                        <w:cs/>
                        <w:lang w:bidi="ar-EG"/>
                      </w:rPr>
                      <w:t>بورتسودان</w:t>
                    </w:r>
                    <w:r>
                      <w:rPr>
                        <w:rFonts w:ascii="Monotype Corsiva" w:hAnsi="Monotype Corsiva" w:cs="Traditional Arabic"/>
                        <w:b/>
                        <w:bCs/>
                        <w:i/>
                        <w:iCs/>
                        <w:sz w:val="26"/>
                        <w:szCs w:val="26"/>
                        <w:rtl/>
                        <w:lang w:bidi="ar-EG"/>
                      </w:rPr>
                      <w:t xml:space="preserve">   </w:t>
                    </w:r>
                  </w:p>
                  <w:p w14:paraId="331CFA01" w14:textId="01F414C2" w:rsidR="00C636AD" w:rsidRPr="00452CF4" w:rsidRDefault="003F6DC1">
                    <w:pPr>
                      <w:spacing w:before="240"/>
                      <w:jc w:val="center"/>
                      <w:rPr>
                        <w:rFonts w:asciiTheme="minorBidi" w:hAnsiTheme="minorBidi" w:cstheme="minorBidi"/>
                        <w:b/>
                        <w:bCs/>
                        <w:i/>
                        <w:iCs/>
                        <w:sz w:val="26"/>
                        <w:szCs w:val="26"/>
                        <w:lang w:bidi="ar-EG"/>
                      </w:rPr>
                    </w:pPr>
                    <w:r w:rsidRPr="00452CF4">
                      <w:rPr>
                        <w:rFonts w:asciiTheme="minorBidi" w:hAnsiTheme="minorBidi" w:cstheme="minorBidi"/>
                        <w:b/>
                        <w:bCs/>
                        <w:sz w:val="32"/>
                        <w:szCs w:val="32"/>
                        <w:u w:val="single"/>
                        <w:rtl/>
                        <w:lang w:eastAsia="en-US"/>
                      </w:rPr>
                      <w:t>اد</w:t>
                    </w:r>
                    <w:r w:rsidR="00452CF4">
                      <w:rPr>
                        <w:rFonts w:asciiTheme="minorBidi" w:hAnsiTheme="minorBidi" w:cstheme="minorBidi" w:hint="cs"/>
                        <w:b/>
                        <w:bCs/>
                        <w:sz w:val="32"/>
                        <w:szCs w:val="32"/>
                        <w:u w:val="single"/>
                        <w:rtl/>
                        <w:lang w:eastAsia="en-US"/>
                      </w:rPr>
                      <w:t>ا</w:t>
                    </w:r>
                    <w:r w:rsidRPr="00452CF4">
                      <w:rPr>
                        <w:rFonts w:asciiTheme="minorBidi" w:hAnsiTheme="minorBidi" w:cstheme="minorBidi"/>
                        <w:b/>
                        <w:bCs/>
                        <w:sz w:val="32"/>
                        <w:szCs w:val="32"/>
                        <w:u w:val="single"/>
                        <w:rtl/>
                        <w:lang w:eastAsia="en-US"/>
                      </w:rPr>
                      <w:t xml:space="preserve">رة المشتريات </w:t>
                    </w:r>
                  </w:p>
                </w:txbxContent>
              </v:textbox>
            </v:shape>
          </w:pict>
        </mc:Fallback>
      </mc:AlternateContent>
    </w:r>
    <w:r w:rsidR="001F1F41">
      <w:rPr>
        <w:b/>
        <w:bCs/>
        <w:noProof/>
        <w:lang w:eastAsia="en-US"/>
      </w:rPr>
      <mc:AlternateContent>
        <mc:Choice Requires="wps">
          <w:drawing>
            <wp:anchor distT="0" distB="0" distL="114300" distR="114300" simplePos="0" relativeHeight="251658752" behindDoc="0" locked="0" layoutInCell="1" allowOverlap="1" wp14:anchorId="557095F7" wp14:editId="44E7C667">
              <wp:simplePos x="0" y="0"/>
              <wp:positionH relativeFrom="column">
                <wp:posOffset>-461010</wp:posOffset>
              </wp:positionH>
              <wp:positionV relativeFrom="paragraph">
                <wp:posOffset>2085975</wp:posOffset>
              </wp:positionV>
              <wp:extent cx="2731135" cy="590550"/>
              <wp:effectExtent l="2540" t="0" r="0" b="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40BCE" w14:textId="77777777" w:rsidR="00C636AD" w:rsidRDefault="00C636AD">
                          <w:pPr>
                            <w:bidi/>
                            <w:spacing w:before="240"/>
                            <w:jc w:val="right"/>
                            <w:rPr>
                              <w:rFonts w:ascii="Simplified Arabic" w:hAnsi="Simplified Arabic" w:cs="Simplified Arabic"/>
                              <w:lang w:val="en-GB"/>
                            </w:rPr>
                          </w:pPr>
                        </w:p>
                        <w:p w14:paraId="78A5DB56" w14:textId="77777777" w:rsidR="00C636AD" w:rsidRDefault="00C636AD">
                          <w:pPr>
                            <w:bidi/>
                            <w:spacing w:before="240"/>
                            <w:jc w:val="right"/>
                            <w:rPr>
                              <w:rFonts w:ascii="Simplified Arabic" w:hAnsi="Simplified Arabic" w:cs="Simplified Arabi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095F7" id="Text Box 15" o:spid="_x0000_s1027" type="#_x0000_t202" style="position:absolute;margin-left:-36.3pt;margin-top:164.25pt;width:215.05pt;height: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" filled="f" stroked="f">
              <v:textbox>
                <w:txbxContent>
                  <w:p w14:paraId="65E40BCE" w14:textId="77777777" w:rsidR="00C636AD" w:rsidRDefault="00C636AD">
                    <w:pPr>
                      <w:bidi/>
                      <w:spacing w:before="240"/>
                      <w:jc w:val="right"/>
                      <w:rPr>
                        <w:rFonts w:ascii="Simplified Arabic" w:hAnsi="Simplified Arabic" w:cs="Simplified Arabic"/>
                        <w:lang w:val="en-GB"/>
                      </w:rPr>
                    </w:pPr>
                  </w:p>
                  <w:p w14:paraId="78A5DB56" w14:textId="77777777" w:rsidR="00C636AD" w:rsidRDefault="00C636AD">
                    <w:pPr>
                      <w:bidi/>
                      <w:spacing w:before="240"/>
                      <w:jc w:val="right"/>
                      <w:rPr>
                        <w:rFonts w:ascii="Simplified Arabic" w:hAnsi="Simplified Arabic" w:cs="Simplified Arabic"/>
                      </w:rPr>
                    </w:pPr>
                  </w:p>
                </w:txbxContent>
              </v:textbox>
            </v:shape>
          </w:pict>
        </mc:Fallback>
      </mc:AlternateContent>
    </w:r>
    <w:r w:rsidR="001F1F41">
      <w:rPr>
        <w:b/>
        <w:bCs/>
        <w:noProof/>
        <w:lang w:eastAsia="en-US"/>
      </w:rPr>
      <mc:AlternateContent>
        <mc:Choice Requires="wps">
          <w:drawing>
            <wp:anchor distT="0" distB="0" distL="114300" distR="114300" simplePos="0" relativeHeight="251657728" behindDoc="0" locked="0" layoutInCell="1" allowOverlap="1" wp14:anchorId="2C1792FD" wp14:editId="31F9D21F">
              <wp:simplePos x="0" y="0"/>
              <wp:positionH relativeFrom="column">
                <wp:posOffset>-208915</wp:posOffset>
              </wp:positionH>
              <wp:positionV relativeFrom="paragraph">
                <wp:posOffset>701675</wp:posOffset>
              </wp:positionV>
              <wp:extent cx="2731135" cy="590550"/>
              <wp:effectExtent l="2540" t="0" r="0" b="127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3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ACFB8" w14:textId="383D4FA7" w:rsidR="00C636AD" w:rsidRPr="001F1F41" w:rsidRDefault="001F1F41" w:rsidP="001F1F41">
                          <w:pPr>
                            <w:rPr>
                              <w:b/>
                              <w:bCs/>
                              <w:i/>
                              <w:iCs/>
                              <w:rtl/>
                              <w:cs/>
                            </w:rPr>
                          </w:pPr>
                          <w:r w:rsidRPr="001F1F41">
                            <w:rPr>
                              <w:b/>
                              <w:bCs/>
                              <w:i/>
                              <w:iCs/>
                            </w:rPr>
                            <w:t>Procurement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792FD" id="Text Box 14" o:spid="_x0000_s1028" type="#_x0000_t202" style="position:absolute;margin-left:-16.45pt;margin-top:55.25pt;width:215.0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" filled="f" stroked="f">
              <v:textbox>
                <w:txbxContent>
                  <w:p w14:paraId="753ACFB8" w14:textId="383D4FA7" w:rsidR="00C636AD" w:rsidRPr="001F1F41" w:rsidRDefault="001F1F41" w:rsidP="001F1F41">
                    <w:pPr>
                      <w:rPr>
                        <w:b/>
                        <w:bCs/>
                        <w:i/>
                        <w:iCs/>
                        <w:rtl/>
                        <w:cs/>
                      </w:rPr>
                    </w:pPr>
                    <w:r w:rsidRPr="001F1F41">
                      <w:rPr>
                        <w:b/>
                        <w:bCs/>
                        <w:i/>
                        <w:iCs/>
                      </w:rPr>
                      <w:t>Procurement Department</w:t>
                    </w:r>
                  </w:p>
                </w:txbxContent>
              </v:textbox>
            </v:shape>
          </w:pict>
        </mc:Fallback>
      </mc:AlternateContent>
    </w:r>
    <w:r w:rsidR="0073208D">
      <w:rPr>
        <w:b/>
        <w:bCs/>
        <w:noProof/>
        <w:lang w:eastAsia="en-US"/>
      </w:rPr>
      <mc:AlternateContent>
        <mc:Choice Requires="wps">
          <w:drawing>
            <wp:anchor distT="0" distB="0" distL="114300" distR="114300" simplePos="0" relativeHeight="251655680" behindDoc="0" locked="0" layoutInCell="1" allowOverlap="1" wp14:anchorId="45F92B69" wp14:editId="34F09FEE">
              <wp:simplePos x="0" y="0"/>
              <wp:positionH relativeFrom="column">
                <wp:posOffset>-811530</wp:posOffset>
              </wp:positionH>
              <wp:positionV relativeFrom="paragraph">
                <wp:posOffset>-389890</wp:posOffset>
              </wp:positionV>
              <wp:extent cx="3048000" cy="1118235"/>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118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8AB8A" w14:textId="77777777" w:rsidR="00C636AD" w:rsidRDefault="00B357D5">
                          <w:pPr>
                            <w:jc w:val="center"/>
                            <w:rPr>
                              <w:b/>
                              <w:bCs/>
                              <w:sz w:val="30"/>
                              <w:szCs w:val="30"/>
                              <w:lang w:bidi="ar-EG"/>
                            </w:rPr>
                          </w:pPr>
                          <w:r>
                            <w:rPr>
                              <w:b/>
                              <w:bCs/>
                              <w:sz w:val="28"/>
                              <w:szCs w:val="28"/>
                            </w:rPr>
                            <w:t>Hope and Friendship for Development Organization</w:t>
                          </w:r>
                        </w:p>
                        <w:p w14:paraId="07699B83" w14:textId="77777777" w:rsidR="00C636AD" w:rsidRDefault="00B357D5">
                          <w:pPr>
                            <w:jc w:val="center"/>
                            <w:rPr>
                              <w:b/>
                              <w:bCs/>
                              <w:sz w:val="30"/>
                              <w:szCs w:val="30"/>
                              <w:lang w:bidi="ar-EG"/>
                            </w:rPr>
                          </w:pPr>
                          <w:r>
                            <w:rPr>
                              <w:b/>
                              <w:bCs/>
                              <w:sz w:val="30"/>
                              <w:szCs w:val="30"/>
                              <w:lang w:bidi="ar-EG"/>
                            </w:rPr>
                            <w:t>(HOPE)</w:t>
                          </w:r>
                        </w:p>
                        <w:p w14:paraId="797FA3EA" w14:textId="77777777" w:rsidR="00C636AD" w:rsidRDefault="00B357D5">
                          <w:pPr>
                            <w:spacing w:before="240"/>
                            <w:jc w:val="center"/>
                            <w:rPr>
                              <w:rFonts w:ascii="Monotype Corsiva" w:hAnsi="Monotype Corsiva" w:cs="Traditional Arabic"/>
                              <w:b/>
                              <w:bCs/>
                              <w:i/>
                              <w:iCs/>
                              <w:sz w:val="30"/>
                              <w:szCs w:val="30"/>
                              <w:rtl/>
                              <w:lang w:bidi="ar-EG"/>
                            </w:rPr>
                          </w:pPr>
                          <w:r>
                            <w:rPr>
                              <w:rFonts w:ascii="Monotype Corsiva" w:hAnsi="Monotype Corsiva" w:cs="Traditional Arabic"/>
                              <w:b/>
                              <w:bCs/>
                              <w:i/>
                              <w:iCs/>
                              <w:sz w:val="30"/>
                              <w:szCs w:val="30"/>
                              <w:lang w:bidi="ar-EG"/>
                            </w:rPr>
                            <w:t>Sudan</w:t>
                          </w:r>
                          <w:r>
                            <w:rPr>
                              <w:rFonts w:ascii="Monotype Corsiva" w:hAnsi="Monotype Corsiva" w:cs="Traditional Arabic" w:hint="cs"/>
                              <w:b/>
                              <w:bCs/>
                              <w:i/>
                              <w:iCs/>
                              <w:sz w:val="30"/>
                              <w:szCs w:val="30"/>
                              <w:rtl/>
                              <w:cs/>
                              <w:lang w:bidi="ar-EG"/>
                            </w:rPr>
                            <w:t xml:space="preserve"> </w:t>
                          </w:r>
                          <w:r>
                            <w:rPr>
                              <w:rFonts w:ascii="Monotype Corsiva" w:hAnsi="Monotype Corsiva" w:cs="Traditional Arabic"/>
                              <w:b/>
                              <w:bCs/>
                              <w:i/>
                              <w:iCs/>
                              <w:sz w:val="30"/>
                              <w:szCs w:val="30"/>
                              <w:lang w:bidi="ar-EG"/>
                            </w:rPr>
                            <w:t>-Port-Sudan</w:t>
                          </w:r>
                        </w:p>
                        <w:p w14:paraId="30C0321C" w14:textId="77777777" w:rsidR="00CA4E7E" w:rsidRDefault="00CA4E7E" w:rsidP="00CA4E7E">
                          <w:pPr>
                            <w:spacing w:before="240"/>
                            <w:rPr>
                              <w:rFonts w:ascii="Monotype Corsiva" w:hAnsi="Monotype Corsiva" w:cs="Traditional Arabic"/>
                              <w:b/>
                              <w:bCs/>
                              <w:sz w:val="34"/>
                              <w:szCs w:val="34"/>
                              <w:lang w:bidi="ar-EG"/>
                            </w:rPr>
                          </w:pPr>
                        </w:p>
                        <w:p w14:paraId="584F1770" w14:textId="77777777" w:rsidR="00C636AD" w:rsidRDefault="00C636AD">
                          <w:pPr>
                            <w:bidi/>
                            <w:spacing w:before="240"/>
                            <w:jc w:val="center"/>
                            <w:rPr>
                              <w:rFonts w:cs="Traditional Arabic"/>
                              <w:b/>
                              <w:bCs/>
                              <w:sz w:val="30"/>
                              <w:szCs w:val="30"/>
                              <w:lang w:bidi="ar-EG"/>
                            </w:rPr>
                          </w:pPr>
                        </w:p>
                        <w:p w14:paraId="6D431786" w14:textId="77777777" w:rsidR="00C636AD" w:rsidRDefault="00C636AD">
                          <w:pPr>
                            <w:bidi/>
                            <w:spacing w:before="240"/>
                            <w:jc w:val="center"/>
                            <w:rPr>
                              <w:rFonts w:cs="Traditional Arabic"/>
                              <w:b/>
                              <w:bCs/>
                              <w:sz w:val="30"/>
                              <w:szCs w:val="30"/>
                              <w:lang w:bidi="ar-EG"/>
                            </w:rPr>
                          </w:pPr>
                        </w:p>
                        <w:p w14:paraId="41EA68D7" w14:textId="77777777" w:rsidR="00C636AD" w:rsidRDefault="00C636AD">
                          <w:pPr>
                            <w:bidi/>
                            <w:spacing w:before="240"/>
                            <w:jc w:val="center"/>
                            <w:rPr>
                              <w:rFonts w:cs="Traditional Arabic"/>
                              <w:b/>
                              <w:bCs/>
                              <w:sz w:val="30"/>
                              <w:szCs w:val="30"/>
                              <w:rtl/>
                              <w:lang w:bidi="ar-EG"/>
                            </w:rPr>
                          </w:pPr>
                        </w:p>
                        <w:p w14:paraId="58C4CF01" w14:textId="77777777" w:rsidR="00C636AD" w:rsidRDefault="00C636AD">
                          <w:pPr>
                            <w:bidi/>
                            <w:jc w:val="center"/>
                            <w:rPr>
                              <w:sz w:val="22"/>
                              <w:szCs w:val="22"/>
                              <w:rtl/>
                              <w:cs/>
                              <w:lang w:bidi="ar-E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92B69" id="Text Box 12" o:spid="_x0000_s1029" type="#_x0000_t202" style="position:absolute;margin-left:-63.9pt;margin-top:-30.7pt;width:240pt;height:88.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" filled="f" stroked="f">
              <v:textbox>
                <w:txbxContent>
                  <w:p w14:paraId="22C8AB8A" w14:textId="77777777" w:rsidR="00C636AD" w:rsidRDefault="00B357D5">
                    <w:pPr>
                      <w:jc w:val="center"/>
                      <w:rPr>
                        <w:b/>
                        <w:bCs/>
                        <w:sz w:val="30"/>
                        <w:szCs w:val="30"/>
                        <w:lang w:bidi="ar-EG"/>
                      </w:rPr>
                    </w:pPr>
                    <w:r>
                      <w:rPr>
                        <w:b/>
                        <w:bCs/>
                        <w:sz w:val="28"/>
                        <w:szCs w:val="28"/>
                      </w:rPr>
                      <w:t>Hope and Friendship for Development Organization</w:t>
                    </w:r>
                  </w:p>
                  <w:p w14:paraId="07699B83" w14:textId="77777777" w:rsidR="00C636AD" w:rsidRDefault="00B357D5">
                    <w:pPr>
                      <w:jc w:val="center"/>
                      <w:rPr>
                        <w:b/>
                        <w:bCs/>
                        <w:sz w:val="30"/>
                        <w:szCs w:val="30"/>
                        <w:lang w:bidi="ar-EG"/>
                      </w:rPr>
                    </w:pPr>
                    <w:r>
                      <w:rPr>
                        <w:b/>
                        <w:bCs/>
                        <w:sz w:val="30"/>
                        <w:szCs w:val="30"/>
                        <w:lang w:bidi="ar-EG"/>
                      </w:rPr>
                      <w:t>(HOPE)</w:t>
                    </w:r>
                  </w:p>
                  <w:p w14:paraId="797FA3EA" w14:textId="77777777" w:rsidR="00C636AD" w:rsidRDefault="00B357D5">
                    <w:pPr>
                      <w:spacing w:before="240"/>
                      <w:jc w:val="center"/>
                      <w:rPr>
                        <w:rFonts w:ascii="Monotype Corsiva" w:hAnsi="Monotype Corsiva" w:cs="Traditional Arabic"/>
                        <w:b/>
                        <w:bCs/>
                        <w:i/>
                        <w:iCs/>
                        <w:sz w:val="30"/>
                        <w:szCs w:val="30"/>
                        <w:rtl/>
                        <w:lang w:bidi="ar-EG"/>
                      </w:rPr>
                    </w:pPr>
                    <w:r>
                      <w:rPr>
                        <w:rFonts w:ascii="Monotype Corsiva" w:hAnsi="Monotype Corsiva" w:cs="Traditional Arabic"/>
                        <w:b/>
                        <w:bCs/>
                        <w:i/>
                        <w:iCs/>
                        <w:sz w:val="30"/>
                        <w:szCs w:val="30"/>
                        <w:lang w:bidi="ar-EG"/>
                      </w:rPr>
                      <w:t>Sudan</w:t>
                    </w:r>
                    <w:r>
                      <w:rPr>
                        <w:rFonts w:ascii="Monotype Corsiva" w:hAnsi="Monotype Corsiva" w:cs="Traditional Arabic" w:hint="cs"/>
                        <w:b/>
                        <w:bCs/>
                        <w:i/>
                        <w:iCs/>
                        <w:sz w:val="30"/>
                        <w:szCs w:val="30"/>
                        <w:rtl/>
                        <w:cs/>
                        <w:lang w:bidi="ar-EG"/>
                      </w:rPr>
                      <w:t xml:space="preserve"> </w:t>
                    </w:r>
                    <w:r>
                      <w:rPr>
                        <w:rFonts w:ascii="Monotype Corsiva" w:hAnsi="Monotype Corsiva" w:cs="Traditional Arabic"/>
                        <w:b/>
                        <w:bCs/>
                        <w:i/>
                        <w:iCs/>
                        <w:sz w:val="30"/>
                        <w:szCs w:val="30"/>
                        <w:lang w:bidi="ar-EG"/>
                      </w:rPr>
                      <w:t>-Port-Sudan</w:t>
                    </w:r>
                  </w:p>
                  <w:p w14:paraId="30C0321C" w14:textId="77777777" w:rsidR="00CA4E7E" w:rsidRDefault="00CA4E7E" w:rsidP="00CA4E7E">
                    <w:pPr>
                      <w:spacing w:before="240"/>
                      <w:rPr>
                        <w:rFonts w:ascii="Monotype Corsiva" w:hAnsi="Monotype Corsiva" w:cs="Traditional Arabic"/>
                        <w:b/>
                        <w:bCs/>
                        <w:sz w:val="34"/>
                        <w:szCs w:val="34"/>
                        <w:lang w:bidi="ar-EG"/>
                      </w:rPr>
                    </w:pPr>
                  </w:p>
                  <w:p w14:paraId="584F1770" w14:textId="77777777" w:rsidR="00C636AD" w:rsidRDefault="00C636AD">
                    <w:pPr>
                      <w:bidi/>
                      <w:spacing w:before="240"/>
                      <w:jc w:val="center"/>
                      <w:rPr>
                        <w:rFonts w:cs="Traditional Arabic"/>
                        <w:b/>
                        <w:bCs/>
                        <w:sz w:val="30"/>
                        <w:szCs w:val="30"/>
                        <w:lang w:bidi="ar-EG"/>
                      </w:rPr>
                    </w:pPr>
                  </w:p>
                  <w:p w14:paraId="6D431786" w14:textId="77777777" w:rsidR="00C636AD" w:rsidRDefault="00C636AD">
                    <w:pPr>
                      <w:bidi/>
                      <w:spacing w:before="240"/>
                      <w:jc w:val="center"/>
                      <w:rPr>
                        <w:rFonts w:cs="Traditional Arabic"/>
                        <w:b/>
                        <w:bCs/>
                        <w:sz w:val="30"/>
                        <w:szCs w:val="30"/>
                        <w:lang w:bidi="ar-EG"/>
                      </w:rPr>
                    </w:pPr>
                  </w:p>
                  <w:p w14:paraId="41EA68D7" w14:textId="77777777" w:rsidR="00C636AD" w:rsidRDefault="00C636AD">
                    <w:pPr>
                      <w:bidi/>
                      <w:spacing w:before="240"/>
                      <w:jc w:val="center"/>
                      <w:rPr>
                        <w:rFonts w:cs="Traditional Arabic"/>
                        <w:b/>
                        <w:bCs/>
                        <w:sz w:val="30"/>
                        <w:szCs w:val="30"/>
                        <w:rtl/>
                        <w:lang w:bidi="ar-EG"/>
                      </w:rPr>
                    </w:pPr>
                  </w:p>
                  <w:p w14:paraId="58C4CF01" w14:textId="77777777" w:rsidR="00C636AD" w:rsidRDefault="00C636AD">
                    <w:pPr>
                      <w:bidi/>
                      <w:jc w:val="center"/>
                      <w:rPr>
                        <w:sz w:val="22"/>
                        <w:szCs w:val="22"/>
                        <w:rtl/>
                        <w:cs/>
                        <w:lang w:bidi="ar-EG"/>
                      </w:rPr>
                    </w:pPr>
                  </w:p>
                </w:txbxContent>
              </v:textbox>
            </v:shape>
          </w:pict>
        </mc:Fallback>
      </mc:AlternateContent>
    </w:r>
    <w:r w:rsidR="000C0590">
      <w:rPr>
        <w:noProof/>
        <w:lang w:eastAsia="en-US"/>
      </w:rPr>
      <w:drawing>
        <wp:anchor distT="0" distB="0" distL="114300" distR="114300" simplePos="0" relativeHeight="251660800" behindDoc="0" locked="0" layoutInCell="1" allowOverlap="1" wp14:anchorId="42291090" wp14:editId="3C6D469E">
          <wp:simplePos x="0" y="0"/>
          <wp:positionH relativeFrom="column">
            <wp:posOffset>2276475</wp:posOffset>
          </wp:positionH>
          <wp:positionV relativeFrom="paragraph">
            <wp:posOffset>-257175</wp:posOffset>
          </wp:positionV>
          <wp:extent cx="1171575" cy="1209675"/>
          <wp:effectExtent l="0" t="0" r="0" b="0"/>
          <wp:wrapNone/>
          <wp:docPr id="5" name="Picture 24" descr="HOP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OP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0590">
      <w:rPr>
        <w:b/>
        <w:bCs/>
        <w:noProof/>
        <w:lang w:eastAsia="en-US"/>
      </w:rPr>
      <mc:AlternateContent>
        <mc:Choice Requires="wps">
          <w:drawing>
            <wp:anchor distT="0" distB="0" distL="114300" distR="114300" simplePos="0" relativeHeight="251656704" behindDoc="0" locked="0" layoutInCell="1" allowOverlap="1" wp14:anchorId="473B013A" wp14:editId="3DAAE224">
              <wp:simplePos x="0" y="0"/>
              <wp:positionH relativeFrom="column">
                <wp:posOffset>-1981200</wp:posOffset>
              </wp:positionH>
              <wp:positionV relativeFrom="paragraph">
                <wp:posOffset>1028700</wp:posOffset>
              </wp:positionV>
              <wp:extent cx="8991600" cy="0"/>
              <wp:effectExtent l="28575" t="28575" r="28575" b="28575"/>
              <wp:wrapNone/>
              <wp:docPr id="2" name="Line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55D4D" id="Lines 1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81pt" to="55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" strokeweight="4.5pt">
              <v:stroke linestyle="thinThick"/>
            </v:line>
          </w:pict>
        </mc:Fallback>
      </mc:AlternateContent>
    </w:r>
    <w:r w:rsidR="00B357D5">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3036"/>
    <w:multiLevelType w:val="hybridMultilevel"/>
    <w:tmpl w:val="64FC89DC"/>
    <w:lvl w:ilvl="0" w:tplc="1682018A">
      <w:start w:val="8"/>
      <w:numFmt w:val="bullet"/>
      <w:lvlText w:val=""/>
      <w:lvlJc w:val="left"/>
      <w:pPr>
        <w:ind w:left="3810" w:hanging="3090"/>
      </w:pPr>
      <w:rPr>
        <w:rFonts w:ascii="Symbol" w:eastAsia="SimSu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B44695"/>
    <w:multiLevelType w:val="multilevel"/>
    <w:tmpl w:val="F198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11EE0"/>
    <w:multiLevelType w:val="multilevel"/>
    <w:tmpl w:val="6B64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B649E"/>
    <w:multiLevelType w:val="hybridMultilevel"/>
    <w:tmpl w:val="C9DED980"/>
    <w:lvl w:ilvl="0" w:tplc="BB2046AC">
      <w:numFmt w:val="bullet"/>
      <w:lvlText w:val=""/>
      <w:lvlJc w:val="left"/>
      <w:pPr>
        <w:ind w:left="720" w:hanging="360"/>
      </w:pPr>
      <w:rPr>
        <w:rFonts w:ascii="Symbol" w:eastAsia="Aptos"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A3666D"/>
    <w:multiLevelType w:val="hybridMultilevel"/>
    <w:tmpl w:val="CB4A76D8"/>
    <w:lvl w:ilvl="0" w:tplc="62E0AE3C">
      <w:start w:val="8"/>
      <w:numFmt w:val="bullet"/>
      <w:lvlText w:val=""/>
      <w:lvlJc w:val="left"/>
      <w:pPr>
        <w:ind w:left="3810" w:hanging="309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2C6297"/>
    <w:multiLevelType w:val="hybridMultilevel"/>
    <w:tmpl w:val="6046FA24"/>
    <w:lvl w:ilvl="0" w:tplc="CE80A578">
      <w:start w:val="2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A24F15"/>
    <w:multiLevelType w:val="multilevel"/>
    <w:tmpl w:val="62F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AE4A6B"/>
    <w:multiLevelType w:val="multilevel"/>
    <w:tmpl w:val="58D8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298424">
    <w:abstractNumId w:val="5"/>
  </w:num>
  <w:num w:numId="2" w16cid:durableId="333651126">
    <w:abstractNumId w:val="4"/>
  </w:num>
  <w:num w:numId="3" w16cid:durableId="1921596640">
    <w:abstractNumId w:val="0"/>
  </w:num>
  <w:num w:numId="4" w16cid:durableId="338581683">
    <w:abstractNumId w:val="6"/>
  </w:num>
  <w:num w:numId="5" w16cid:durableId="349262966">
    <w:abstractNumId w:val="7"/>
  </w:num>
  <w:num w:numId="6" w16cid:durableId="1858931308">
    <w:abstractNumId w:val="2"/>
  </w:num>
  <w:num w:numId="7" w16cid:durableId="2067294239">
    <w:abstractNumId w:val="1"/>
  </w:num>
  <w:num w:numId="8" w16cid:durableId="290749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fill="f" stroke="f">
      <v:fill on="f"/>
      <v:stroke on="f"/>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A3"/>
    <w:rsid w:val="00001869"/>
    <w:rsid w:val="00004124"/>
    <w:rsid w:val="00013252"/>
    <w:rsid w:val="00014173"/>
    <w:rsid w:val="000155F6"/>
    <w:rsid w:val="00016111"/>
    <w:rsid w:val="00022434"/>
    <w:rsid w:val="00022E99"/>
    <w:rsid w:val="00031AC6"/>
    <w:rsid w:val="00033158"/>
    <w:rsid w:val="0003360E"/>
    <w:rsid w:val="00033646"/>
    <w:rsid w:val="000338FD"/>
    <w:rsid w:val="0003637F"/>
    <w:rsid w:val="00041406"/>
    <w:rsid w:val="00044BD5"/>
    <w:rsid w:val="00046AE3"/>
    <w:rsid w:val="0005080B"/>
    <w:rsid w:val="00051D9E"/>
    <w:rsid w:val="00052A75"/>
    <w:rsid w:val="00055013"/>
    <w:rsid w:val="00071547"/>
    <w:rsid w:val="000725E0"/>
    <w:rsid w:val="00073A4C"/>
    <w:rsid w:val="0008287C"/>
    <w:rsid w:val="00083D7E"/>
    <w:rsid w:val="00083E81"/>
    <w:rsid w:val="00084969"/>
    <w:rsid w:val="00086607"/>
    <w:rsid w:val="00090A8F"/>
    <w:rsid w:val="0009102C"/>
    <w:rsid w:val="000914A7"/>
    <w:rsid w:val="00094C40"/>
    <w:rsid w:val="00095982"/>
    <w:rsid w:val="00096823"/>
    <w:rsid w:val="00096862"/>
    <w:rsid w:val="000A001D"/>
    <w:rsid w:val="000A28DE"/>
    <w:rsid w:val="000A7252"/>
    <w:rsid w:val="000B3F64"/>
    <w:rsid w:val="000B7075"/>
    <w:rsid w:val="000C01E9"/>
    <w:rsid w:val="000C0590"/>
    <w:rsid w:val="000C551D"/>
    <w:rsid w:val="000C7065"/>
    <w:rsid w:val="000C7954"/>
    <w:rsid w:val="000D1075"/>
    <w:rsid w:val="000D285A"/>
    <w:rsid w:val="000D2910"/>
    <w:rsid w:val="000E2007"/>
    <w:rsid w:val="000E450A"/>
    <w:rsid w:val="000E7817"/>
    <w:rsid w:val="000F234D"/>
    <w:rsid w:val="000F310D"/>
    <w:rsid w:val="000F5636"/>
    <w:rsid w:val="000F7CDF"/>
    <w:rsid w:val="00101207"/>
    <w:rsid w:val="00102BC2"/>
    <w:rsid w:val="00104ADC"/>
    <w:rsid w:val="001056B5"/>
    <w:rsid w:val="00106164"/>
    <w:rsid w:val="0011706D"/>
    <w:rsid w:val="001178EE"/>
    <w:rsid w:val="00121BD9"/>
    <w:rsid w:val="00122C38"/>
    <w:rsid w:val="001235C8"/>
    <w:rsid w:val="00127786"/>
    <w:rsid w:val="00143BA8"/>
    <w:rsid w:val="00143CA3"/>
    <w:rsid w:val="00144438"/>
    <w:rsid w:val="00145543"/>
    <w:rsid w:val="00145E3E"/>
    <w:rsid w:val="00147EBA"/>
    <w:rsid w:val="00161589"/>
    <w:rsid w:val="001617D2"/>
    <w:rsid w:val="0016262C"/>
    <w:rsid w:val="001639EE"/>
    <w:rsid w:val="00164144"/>
    <w:rsid w:val="001704A4"/>
    <w:rsid w:val="00172A27"/>
    <w:rsid w:val="0017604D"/>
    <w:rsid w:val="001808DC"/>
    <w:rsid w:val="00182A07"/>
    <w:rsid w:val="001850DA"/>
    <w:rsid w:val="00193E97"/>
    <w:rsid w:val="001948C4"/>
    <w:rsid w:val="00194A4E"/>
    <w:rsid w:val="00194DE7"/>
    <w:rsid w:val="00195263"/>
    <w:rsid w:val="001953F8"/>
    <w:rsid w:val="001A401D"/>
    <w:rsid w:val="001B263B"/>
    <w:rsid w:val="001B2673"/>
    <w:rsid w:val="001B3051"/>
    <w:rsid w:val="001B4670"/>
    <w:rsid w:val="001B7216"/>
    <w:rsid w:val="001C0462"/>
    <w:rsid w:val="001C0C91"/>
    <w:rsid w:val="001C274D"/>
    <w:rsid w:val="001C4024"/>
    <w:rsid w:val="001C5224"/>
    <w:rsid w:val="001C5D6E"/>
    <w:rsid w:val="001D0037"/>
    <w:rsid w:val="001D0AC8"/>
    <w:rsid w:val="001D35D3"/>
    <w:rsid w:val="001D4409"/>
    <w:rsid w:val="001D4A6F"/>
    <w:rsid w:val="001D68D2"/>
    <w:rsid w:val="001D7B90"/>
    <w:rsid w:val="001E17C6"/>
    <w:rsid w:val="001E18D1"/>
    <w:rsid w:val="001E4B10"/>
    <w:rsid w:val="001E4E17"/>
    <w:rsid w:val="001E65CF"/>
    <w:rsid w:val="001E721D"/>
    <w:rsid w:val="001F1F41"/>
    <w:rsid w:val="001F3085"/>
    <w:rsid w:val="001F3A62"/>
    <w:rsid w:val="001F4E4B"/>
    <w:rsid w:val="00202753"/>
    <w:rsid w:val="0020397B"/>
    <w:rsid w:val="0020426D"/>
    <w:rsid w:val="00206562"/>
    <w:rsid w:val="002170CC"/>
    <w:rsid w:val="00217565"/>
    <w:rsid w:val="00220163"/>
    <w:rsid w:val="00221853"/>
    <w:rsid w:val="002224A1"/>
    <w:rsid w:val="00223024"/>
    <w:rsid w:val="0022310B"/>
    <w:rsid w:val="00223F74"/>
    <w:rsid w:val="0022409A"/>
    <w:rsid w:val="00225016"/>
    <w:rsid w:val="00226193"/>
    <w:rsid w:val="00230083"/>
    <w:rsid w:val="00230386"/>
    <w:rsid w:val="00230F0E"/>
    <w:rsid w:val="00231F13"/>
    <w:rsid w:val="00236F01"/>
    <w:rsid w:val="00240787"/>
    <w:rsid w:val="002407A5"/>
    <w:rsid w:val="0024118B"/>
    <w:rsid w:val="00242125"/>
    <w:rsid w:val="0025022E"/>
    <w:rsid w:val="00250FAA"/>
    <w:rsid w:val="00252B56"/>
    <w:rsid w:val="00254DCD"/>
    <w:rsid w:val="0025539F"/>
    <w:rsid w:val="00263779"/>
    <w:rsid w:val="00263803"/>
    <w:rsid w:val="00267F38"/>
    <w:rsid w:val="00270AAE"/>
    <w:rsid w:val="00275F83"/>
    <w:rsid w:val="002805A3"/>
    <w:rsid w:val="00281415"/>
    <w:rsid w:val="002819C7"/>
    <w:rsid w:val="002848A1"/>
    <w:rsid w:val="002864BA"/>
    <w:rsid w:val="00287604"/>
    <w:rsid w:val="00290A1E"/>
    <w:rsid w:val="002915F6"/>
    <w:rsid w:val="00294C0B"/>
    <w:rsid w:val="002966C9"/>
    <w:rsid w:val="00296A9D"/>
    <w:rsid w:val="00297007"/>
    <w:rsid w:val="002A1416"/>
    <w:rsid w:val="002A2117"/>
    <w:rsid w:val="002A2E52"/>
    <w:rsid w:val="002A57A5"/>
    <w:rsid w:val="002A5C60"/>
    <w:rsid w:val="002B21F4"/>
    <w:rsid w:val="002B497E"/>
    <w:rsid w:val="002B6A7F"/>
    <w:rsid w:val="002C1E83"/>
    <w:rsid w:val="002C3FE6"/>
    <w:rsid w:val="002C78FF"/>
    <w:rsid w:val="002D54D9"/>
    <w:rsid w:val="002D577C"/>
    <w:rsid w:val="002E29D6"/>
    <w:rsid w:val="002E54E2"/>
    <w:rsid w:val="002E5CAC"/>
    <w:rsid w:val="002E7A96"/>
    <w:rsid w:val="002E7C16"/>
    <w:rsid w:val="002F0B26"/>
    <w:rsid w:val="002F26D6"/>
    <w:rsid w:val="002F5A0B"/>
    <w:rsid w:val="00300A40"/>
    <w:rsid w:val="0030174C"/>
    <w:rsid w:val="00302D4F"/>
    <w:rsid w:val="00305E19"/>
    <w:rsid w:val="00305E84"/>
    <w:rsid w:val="00311C11"/>
    <w:rsid w:val="00314239"/>
    <w:rsid w:val="003177A4"/>
    <w:rsid w:val="00321FEC"/>
    <w:rsid w:val="00325271"/>
    <w:rsid w:val="0032542E"/>
    <w:rsid w:val="00326F82"/>
    <w:rsid w:val="003272D5"/>
    <w:rsid w:val="00334211"/>
    <w:rsid w:val="00334533"/>
    <w:rsid w:val="003364E8"/>
    <w:rsid w:val="003365E0"/>
    <w:rsid w:val="0033787D"/>
    <w:rsid w:val="00343869"/>
    <w:rsid w:val="00346C6D"/>
    <w:rsid w:val="00352085"/>
    <w:rsid w:val="003520D4"/>
    <w:rsid w:val="003549F6"/>
    <w:rsid w:val="00361D7B"/>
    <w:rsid w:val="0036242E"/>
    <w:rsid w:val="0036289D"/>
    <w:rsid w:val="003711BC"/>
    <w:rsid w:val="00372CB8"/>
    <w:rsid w:val="003739C0"/>
    <w:rsid w:val="00375D9A"/>
    <w:rsid w:val="00376010"/>
    <w:rsid w:val="00376B2F"/>
    <w:rsid w:val="00377339"/>
    <w:rsid w:val="00380A7F"/>
    <w:rsid w:val="00386945"/>
    <w:rsid w:val="003918CE"/>
    <w:rsid w:val="00397500"/>
    <w:rsid w:val="00397562"/>
    <w:rsid w:val="003A077D"/>
    <w:rsid w:val="003A07F4"/>
    <w:rsid w:val="003A0ED5"/>
    <w:rsid w:val="003A1EB3"/>
    <w:rsid w:val="003A2BDD"/>
    <w:rsid w:val="003A57A3"/>
    <w:rsid w:val="003A5B4E"/>
    <w:rsid w:val="003A5F89"/>
    <w:rsid w:val="003A6D1D"/>
    <w:rsid w:val="003B22DE"/>
    <w:rsid w:val="003B23D8"/>
    <w:rsid w:val="003B2CDA"/>
    <w:rsid w:val="003B578F"/>
    <w:rsid w:val="003C2453"/>
    <w:rsid w:val="003C4984"/>
    <w:rsid w:val="003D1101"/>
    <w:rsid w:val="003D264D"/>
    <w:rsid w:val="003D511C"/>
    <w:rsid w:val="003E0C5A"/>
    <w:rsid w:val="003E4ED1"/>
    <w:rsid w:val="003F02FF"/>
    <w:rsid w:val="003F6DC1"/>
    <w:rsid w:val="003F75AC"/>
    <w:rsid w:val="003F79AB"/>
    <w:rsid w:val="00402F78"/>
    <w:rsid w:val="00404DF5"/>
    <w:rsid w:val="004135E1"/>
    <w:rsid w:val="00413AA8"/>
    <w:rsid w:val="00413AF8"/>
    <w:rsid w:val="00415764"/>
    <w:rsid w:val="00416A56"/>
    <w:rsid w:val="004223AE"/>
    <w:rsid w:val="00425F49"/>
    <w:rsid w:val="00427FC3"/>
    <w:rsid w:val="00431F78"/>
    <w:rsid w:val="004331EA"/>
    <w:rsid w:val="00434009"/>
    <w:rsid w:val="0043561B"/>
    <w:rsid w:val="004375F0"/>
    <w:rsid w:val="00443099"/>
    <w:rsid w:val="004430C5"/>
    <w:rsid w:val="0044626F"/>
    <w:rsid w:val="004463C9"/>
    <w:rsid w:val="0045194A"/>
    <w:rsid w:val="00452CF4"/>
    <w:rsid w:val="004533BB"/>
    <w:rsid w:val="0045788E"/>
    <w:rsid w:val="00473E55"/>
    <w:rsid w:val="00474D3A"/>
    <w:rsid w:val="00481D9C"/>
    <w:rsid w:val="00482A4D"/>
    <w:rsid w:val="00482D10"/>
    <w:rsid w:val="00482F4D"/>
    <w:rsid w:val="004835F1"/>
    <w:rsid w:val="004866E8"/>
    <w:rsid w:val="00491E7C"/>
    <w:rsid w:val="004A0AC1"/>
    <w:rsid w:val="004B309B"/>
    <w:rsid w:val="004B334A"/>
    <w:rsid w:val="004B3A92"/>
    <w:rsid w:val="004B5235"/>
    <w:rsid w:val="004B53B0"/>
    <w:rsid w:val="004B6439"/>
    <w:rsid w:val="004B7418"/>
    <w:rsid w:val="004B7EAB"/>
    <w:rsid w:val="004C2540"/>
    <w:rsid w:val="004D08EE"/>
    <w:rsid w:val="004D45DD"/>
    <w:rsid w:val="004D4E54"/>
    <w:rsid w:val="004D668F"/>
    <w:rsid w:val="004D70D1"/>
    <w:rsid w:val="004E3FC5"/>
    <w:rsid w:val="004E73EB"/>
    <w:rsid w:val="004F2FBA"/>
    <w:rsid w:val="004F3645"/>
    <w:rsid w:val="004F3F46"/>
    <w:rsid w:val="004F59F5"/>
    <w:rsid w:val="004F5AC2"/>
    <w:rsid w:val="005001D6"/>
    <w:rsid w:val="0050159F"/>
    <w:rsid w:val="00503357"/>
    <w:rsid w:val="00503AC9"/>
    <w:rsid w:val="005104A2"/>
    <w:rsid w:val="00513140"/>
    <w:rsid w:val="00514350"/>
    <w:rsid w:val="0051674A"/>
    <w:rsid w:val="00517E2C"/>
    <w:rsid w:val="00521752"/>
    <w:rsid w:val="005228B4"/>
    <w:rsid w:val="0052417D"/>
    <w:rsid w:val="00525D14"/>
    <w:rsid w:val="0053075A"/>
    <w:rsid w:val="00530E1B"/>
    <w:rsid w:val="00532039"/>
    <w:rsid w:val="00532FEE"/>
    <w:rsid w:val="00533234"/>
    <w:rsid w:val="005345F0"/>
    <w:rsid w:val="00540342"/>
    <w:rsid w:val="00541385"/>
    <w:rsid w:val="00545BD1"/>
    <w:rsid w:val="00545F18"/>
    <w:rsid w:val="005468B4"/>
    <w:rsid w:val="00547D85"/>
    <w:rsid w:val="00551993"/>
    <w:rsid w:val="00554770"/>
    <w:rsid w:val="005554EC"/>
    <w:rsid w:val="00556129"/>
    <w:rsid w:val="00561719"/>
    <w:rsid w:val="00563E1E"/>
    <w:rsid w:val="00567AB2"/>
    <w:rsid w:val="00572FC5"/>
    <w:rsid w:val="00574BBC"/>
    <w:rsid w:val="005771B7"/>
    <w:rsid w:val="00580460"/>
    <w:rsid w:val="00583994"/>
    <w:rsid w:val="00583DD3"/>
    <w:rsid w:val="005912FF"/>
    <w:rsid w:val="00591C19"/>
    <w:rsid w:val="00593F95"/>
    <w:rsid w:val="00595E82"/>
    <w:rsid w:val="005A1158"/>
    <w:rsid w:val="005A2B53"/>
    <w:rsid w:val="005A3514"/>
    <w:rsid w:val="005A644A"/>
    <w:rsid w:val="005A69CA"/>
    <w:rsid w:val="005A7020"/>
    <w:rsid w:val="005A7035"/>
    <w:rsid w:val="005A7AA8"/>
    <w:rsid w:val="005B0C59"/>
    <w:rsid w:val="005B3DAF"/>
    <w:rsid w:val="005C13EB"/>
    <w:rsid w:val="005C26C6"/>
    <w:rsid w:val="005C3612"/>
    <w:rsid w:val="005C5207"/>
    <w:rsid w:val="005C5239"/>
    <w:rsid w:val="005C6B5F"/>
    <w:rsid w:val="005D0A24"/>
    <w:rsid w:val="005D0EDB"/>
    <w:rsid w:val="005D3419"/>
    <w:rsid w:val="005D49EE"/>
    <w:rsid w:val="005D6A08"/>
    <w:rsid w:val="005D7044"/>
    <w:rsid w:val="005E3BE5"/>
    <w:rsid w:val="005E403D"/>
    <w:rsid w:val="005E6772"/>
    <w:rsid w:val="005F43C7"/>
    <w:rsid w:val="005F5BC6"/>
    <w:rsid w:val="006001BE"/>
    <w:rsid w:val="00603704"/>
    <w:rsid w:val="00606A68"/>
    <w:rsid w:val="0061242A"/>
    <w:rsid w:val="006156AE"/>
    <w:rsid w:val="00616497"/>
    <w:rsid w:val="006211B9"/>
    <w:rsid w:val="00621DEF"/>
    <w:rsid w:val="00624591"/>
    <w:rsid w:val="00627B66"/>
    <w:rsid w:val="006332CD"/>
    <w:rsid w:val="006360FF"/>
    <w:rsid w:val="00641389"/>
    <w:rsid w:val="00643FA9"/>
    <w:rsid w:val="0064483D"/>
    <w:rsid w:val="006454C5"/>
    <w:rsid w:val="00647028"/>
    <w:rsid w:val="00647F60"/>
    <w:rsid w:val="0065136D"/>
    <w:rsid w:val="006518B0"/>
    <w:rsid w:val="00656BEB"/>
    <w:rsid w:val="00660315"/>
    <w:rsid w:val="0066184B"/>
    <w:rsid w:val="00661F30"/>
    <w:rsid w:val="006621F4"/>
    <w:rsid w:val="00667BDA"/>
    <w:rsid w:val="006728DC"/>
    <w:rsid w:val="00676515"/>
    <w:rsid w:val="006829C8"/>
    <w:rsid w:val="00682CA9"/>
    <w:rsid w:val="00683DEA"/>
    <w:rsid w:val="0069052C"/>
    <w:rsid w:val="00691AF9"/>
    <w:rsid w:val="0069471E"/>
    <w:rsid w:val="0069611F"/>
    <w:rsid w:val="006A1245"/>
    <w:rsid w:val="006A1D95"/>
    <w:rsid w:val="006A3F6E"/>
    <w:rsid w:val="006A4EC5"/>
    <w:rsid w:val="006A5B24"/>
    <w:rsid w:val="006A605F"/>
    <w:rsid w:val="006A6ACB"/>
    <w:rsid w:val="006A7A0A"/>
    <w:rsid w:val="006B6CAC"/>
    <w:rsid w:val="006B7406"/>
    <w:rsid w:val="006C1501"/>
    <w:rsid w:val="006C2665"/>
    <w:rsid w:val="006C27CB"/>
    <w:rsid w:val="006C5DD1"/>
    <w:rsid w:val="006C6A67"/>
    <w:rsid w:val="006D0F3E"/>
    <w:rsid w:val="006D26C0"/>
    <w:rsid w:val="006D3DB7"/>
    <w:rsid w:val="006D62BB"/>
    <w:rsid w:val="006D749C"/>
    <w:rsid w:val="006E128A"/>
    <w:rsid w:val="006E2F9B"/>
    <w:rsid w:val="006E3F3B"/>
    <w:rsid w:val="006E550D"/>
    <w:rsid w:val="006F1066"/>
    <w:rsid w:val="006F49C9"/>
    <w:rsid w:val="00701090"/>
    <w:rsid w:val="007022DF"/>
    <w:rsid w:val="007039E5"/>
    <w:rsid w:val="00703F27"/>
    <w:rsid w:val="00705A38"/>
    <w:rsid w:val="00706F01"/>
    <w:rsid w:val="00710E14"/>
    <w:rsid w:val="00712A62"/>
    <w:rsid w:val="00714FF8"/>
    <w:rsid w:val="007178EB"/>
    <w:rsid w:val="00720261"/>
    <w:rsid w:val="00722E3F"/>
    <w:rsid w:val="007245F1"/>
    <w:rsid w:val="00725740"/>
    <w:rsid w:val="007257EC"/>
    <w:rsid w:val="00730A16"/>
    <w:rsid w:val="0073208D"/>
    <w:rsid w:val="0073593A"/>
    <w:rsid w:val="00742E79"/>
    <w:rsid w:val="007437EC"/>
    <w:rsid w:val="00744E74"/>
    <w:rsid w:val="00746EEB"/>
    <w:rsid w:val="00751A39"/>
    <w:rsid w:val="00752FCC"/>
    <w:rsid w:val="007534F6"/>
    <w:rsid w:val="00754074"/>
    <w:rsid w:val="0075500B"/>
    <w:rsid w:val="00755B6C"/>
    <w:rsid w:val="00757D3C"/>
    <w:rsid w:val="0076002C"/>
    <w:rsid w:val="00760FE9"/>
    <w:rsid w:val="00761AC8"/>
    <w:rsid w:val="00761F5E"/>
    <w:rsid w:val="00771BF7"/>
    <w:rsid w:val="00774E52"/>
    <w:rsid w:val="00775E8E"/>
    <w:rsid w:val="00776F1B"/>
    <w:rsid w:val="0078212C"/>
    <w:rsid w:val="00786AAC"/>
    <w:rsid w:val="007874D8"/>
    <w:rsid w:val="007917AB"/>
    <w:rsid w:val="00795160"/>
    <w:rsid w:val="007972BD"/>
    <w:rsid w:val="007A1C5B"/>
    <w:rsid w:val="007B0FE4"/>
    <w:rsid w:val="007B160A"/>
    <w:rsid w:val="007B38F4"/>
    <w:rsid w:val="007B63F8"/>
    <w:rsid w:val="007C0D31"/>
    <w:rsid w:val="007C71B2"/>
    <w:rsid w:val="007D002A"/>
    <w:rsid w:val="007D127D"/>
    <w:rsid w:val="007D6A2B"/>
    <w:rsid w:val="007E0A59"/>
    <w:rsid w:val="007E1A08"/>
    <w:rsid w:val="007E1CC7"/>
    <w:rsid w:val="007F0AC6"/>
    <w:rsid w:val="007F2831"/>
    <w:rsid w:val="007F32EC"/>
    <w:rsid w:val="007F703E"/>
    <w:rsid w:val="007F7603"/>
    <w:rsid w:val="007F7923"/>
    <w:rsid w:val="00801D2C"/>
    <w:rsid w:val="00802697"/>
    <w:rsid w:val="00806928"/>
    <w:rsid w:val="00810CEA"/>
    <w:rsid w:val="00810F70"/>
    <w:rsid w:val="00811FA8"/>
    <w:rsid w:val="008126F7"/>
    <w:rsid w:val="00814B80"/>
    <w:rsid w:val="00816375"/>
    <w:rsid w:val="00816DCC"/>
    <w:rsid w:val="00816E06"/>
    <w:rsid w:val="00822825"/>
    <w:rsid w:val="0083002D"/>
    <w:rsid w:val="00841EEA"/>
    <w:rsid w:val="008433B8"/>
    <w:rsid w:val="00843D27"/>
    <w:rsid w:val="00844BE8"/>
    <w:rsid w:val="008451CE"/>
    <w:rsid w:val="00847519"/>
    <w:rsid w:val="00851A60"/>
    <w:rsid w:val="00851D60"/>
    <w:rsid w:val="00852167"/>
    <w:rsid w:val="00854CCF"/>
    <w:rsid w:val="008552BB"/>
    <w:rsid w:val="00855537"/>
    <w:rsid w:val="008557F3"/>
    <w:rsid w:val="00855852"/>
    <w:rsid w:val="00855B86"/>
    <w:rsid w:val="00860629"/>
    <w:rsid w:val="008636B7"/>
    <w:rsid w:val="00863986"/>
    <w:rsid w:val="00863D1B"/>
    <w:rsid w:val="00864063"/>
    <w:rsid w:val="00865656"/>
    <w:rsid w:val="00867B96"/>
    <w:rsid w:val="00867F58"/>
    <w:rsid w:val="008734AA"/>
    <w:rsid w:val="00873BCC"/>
    <w:rsid w:val="008749F9"/>
    <w:rsid w:val="0087533D"/>
    <w:rsid w:val="008764DA"/>
    <w:rsid w:val="00876BEE"/>
    <w:rsid w:val="00876CEB"/>
    <w:rsid w:val="00877471"/>
    <w:rsid w:val="008774C3"/>
    <w:rsid w:val="00880282"/>
    <w:rsid w:val="00881950"/>
    <w:rsid w:val="0088235B"/>
    <w:rsid w:val="008825C2"/>
    <w:rsid w:val="00883A5F"/>
    <w:rsid w:val="00886F52"/>
    <w:rsid w:val="00897221"/>
    <w:rsid w:val="00897528"/>
    <w:rsid w:val="008A0DD4"/>
    <w:rsid w:val="008A1570"/>
    <w:rsid w:val="008A52B2"/>
    <w:rsid w:val="008A6718"/>
    <w:rsid w:val="008A6B54"/>
    <w:rsid w:val="008A7338"/>
    <w:rsid w:val="008B09CF"/>
    <w:rsid w:val="008B0C30"/>
    <w:rsid w:val="008B144F"/>
    <w:rsid w:val="008B3680"/>
    <w:rsid w:val="008B4752"/>
    <w:rsid w:val="008C3229"/>
    <w:rsid w:val="008C36BA"/>
    <w:rsid w:val="008C36EE"/>
    <w:rsid w:val="008C408A"/>
    <w:rsid w:val="008C7C77"/>
    <w:rsid w:val="008D157E"/>
    <w:rsid w:val="008D74A7"/>
    <w:rsid w:val="008E137C"/>
    <w:rsid w:val="008E4A97"/>
    <w:rsid w:val="008E54A5"/>
    <w:rsid w:val="008E606A"/>
    <w:rsid w:val="008F2FBA"/>
    <w:rsid w:val="008F765B"/>
    <w:rsid w:val="009005C0"/>
    <w:rsid w:val="0090129C"/>
    <w:rsid w:val="0090391E"/>
    <w:rsid w:val="00903E04"/>
    <w:rsid w:val="00905014"/>
    <w:rsid w:val="00905A74"/>
    <w:rsid w:val="00911625"/>
    <w:rsid w:val="009133C0"/>
    <w:rsid w:val="009145EF"/>
    <w:rsid w:val="00915980"/>
    <w:rsid w:val="00920303"/>
    <w:rsid w:val="009221BC"/>
    <w:rsid w:val="00923540"/>
    <w:rsid w:val="0093079F"/>
    <w:rsid w:val="0093198A"/>
    <w:rsid w:val="009328C9"/>
    <w:rsid w:val="0093799F"/>
    <w:rsid w:val="009412A2"/>
    <w:rsid w:val="009425A5"/>
    <w:rsid w:val="00946C5B"/>
    <w:rsid w:val="009507C3"/>
    <w:rsid w:val="009509B0"/>
    <w:rsid w:val="0095248E"/>
    <w:rsid w:val="00961508"/>
    <w:rsid w:val="00965D26"/>
    <w:rsid w:val="00967B6B"/>
    <w:rsid w:val="00967FA0"/>
    <w:rsid w:val="009730CA"/>
    <w:rsid w:val="00980828"/>
    <w:rsid w:val="0098122A"/>
    <w:rsid w:val="00981EEA"/>
    <w:rsid w:val="0098529D"/>
    <w:rsid w:val="009871DD"/>
    <w:rsid w:val="009913C3"/>
    <w:rsid w:val="0099245B"/>
    <w:rsid w:val="00992B05"/>
    <w:rsid w:val="00993BC3"/>
    <w:rsid w:val="009A33CA"/>
    <w:rsid w:val="009A358E"/>
    <w:rsid w:val="009A52D6"/>
    <w:rsid w:val="009A5690"/>
    <w:rsid w:val="009A71CF"/>
    <w:rsid w:val="009B0718"/>
    <w:rsid w:val="009B221B"/>
    <w:rsid w:val="009B2965"/>
    <w:rsid w:val="009B3FD2"/>
    <w:rsid w:val="009B6608"/>
    <w:rsid w:val="009B6710"/>
    <w:rsid w:val="009B68A5"/>
    <w:rsid w:val="009B770E"/>
    <w:rsid w:val="009B7806"/>
    <w:rsid w:val="009C0052"/>
    <w:rsid w:val="009C2404"/>
    <w:rsid w:val="009C3C18"/>
    <w:rsid w:val="009D0615"/>
    <w:rsid w:val="009D0A84"/>
    <w:rsid w:val="009D67DB"/>
    <w:rsid w:val="009E13F9"/>
    <w:rsid w:val="009F03CA"/>
    <w:rsid w:val="009F16C7"/>
    <w:rsid w:val="009F2FD8"/>
    <w:rsid w:val="009F4FDC"/>
    <w:rsid w:val="009F5928"/>
    <w:rsid w:val="009F7393"/>
    <w:rsid w:val="00A003B0"/>
    <w:rsid w:val="00A0064E"/>
    <w:rsid w:val="00A01B80"/>
    <w:rsid w:val="00A0350B"/>
    <w:rsid w:val="00A0479D"/>
    <w:rsid w:val="00A061C6"/>
    <w:rsid w:val="00A13D3D"/>
    <w:rsid w:val="00A151DB"/>
    <w:rsid w:val="00A15DA3"/>
    <w:rsid w:val="00A20C97"/>
    <w:rsid w:val="00A21999"/>
    <w:rsid w:val="00A21D48"/>
    <w:rsid w:val="00A22624"/>
    <w:rsid w:val="00A26F4E"/>
    <w:rsid w:val="00A27465"/>
    <w:rsid w:val="00A31A3E"/>
    <w:rsid w:val="00A329F4"/>
    <w:rsid w:val="00A35A63"/>
    <w:rsid w:val="00A35D71"/>
    <w:rsid w:val="00A41841"/>
    <w:rsid w:val="00A428A4"/>
    <w:rsid w:val="00A42B6D"/>
    <w:rsid w:val="00A4323A"/>
    <w:rsid w:val="00A44061"/>
    <w:rsid w:val="00A45766"/>
    <w:rsid w:val="00A4659F"/>
    <w:rsid w:val="00A466AC"/>
    <w:rsid w:val="00A46C1D"/>
    <w:rsid w:val="00A46D73"/>
    <w:rsid w:val="00A53C62"/>
    <w:rsid w:val="00A549DC"/>
    <w:rsid w:val="00A54D1F"/>
    <w:rsid w:val="00A55DFA"/>
    <w:rsid w:val="00A561F0"/>
    <w:rsid w:val="00A57208"/>
    <w:rsid w:val="00A60A67"/>
    <w:rsid w:val="00A61200"/>
    <w:rsid w:val="00A62167"/>
    <w:rsid w:val="00A64054"/>
    <w:rsid w:val="00A66630"/>
    <w:rsid w:val="00A6702B"/>
    <w:rsid w:val="00A67A85"/>
    <w:rsid w:val="00A74993"/>
    <w:rsid w:val="00A7750B"/>
    <w:rsid w:val="00A804EA"/>
    <w:rsid w:val="00A81010"/>
    <w:rsid w:val="00A862B7"/>
    <w:rsid w:val="00A8717C"/>
    <w:rsid w:val="00A8792A"/>
    <w:rsid w:val="00A90A43"/>
    <w:rsid w:val="00A94C05"/>
    <w:rsid w:val="00A96E8C"/>
    <w:rsid w:val="00AA0455"/>
    <w:rsid w:val="00AA0A73"/>
    <w:rsid w:val="00AA0A8E"/>
    <w:rsid w:val="00AA2829"/>
    <w:rsid w:val="00AA5D26"/>
    <w:rsid w:val="00AB26C0"/>
    <w:rsid w:val="00AB4A6F"/>
    <w:rsid w:val="00AC35F6"/>
    <w:rsid w:val="00AC3958"/>
    <w:rsid w:val="00AC494A"/>
    <w:rsid w:val="00AD1FCA"/>
    <w:rsid w:val="00AD3725"/>
    <w:rsid w:val="00AD3C89"/>
    <w:rsid w:val="00AD533E"/>
    <w:rsid w:val="00AD6CEB"/>
    <w:rsid w:val="00AE1074"/>
    <w:rsid w:val="00AE3414"/>
    <w:rsid w:val="00AE34A7"/>
    <w:rsid w:val="00AE4638"/>
    <w:rsid w:val="00AE4A5F"/>
    <w:rsid w:val="00AE7A1F"/>
    <w:rsid w:val="00AF263B"/>
    <w:rsid w:val="00AF26F3"/>
    <w:rsid w:val="00AF28D0"/>
    <w:rsid w:val="00AF5D18"/>
    <w:rsid w:val="00AF66B3"/>
    <w:rsid w:val="00AF6F96"/>
    <w:rsid w:val="00B12FB4"/>
    <w:rsid w:val="00B13E12"/>
    <w:rsid w:val="00B21C16"/>
    <w:rsid w:val="00B227F7"/>
    <w:rsid w:val="00B23337"/>
    <w:rsid w:val="00B23624"/>
    <w:rsid w:val="00B23B11"/>
    <w:rsid w:val="00B24BA8"/>
    <w:rsid w:val="00B2664E"/>
    <w:rsid w:val="00B31348"/>
    <w:rsid w:val="00B33706"/>
    <w:rsid w:val="00B33A3C"/>
    <w:rsid w:val="00B357D5"/>
    <w:rsid w:val="00B432CE"/>
    <w:rsid w:val="00B45BDC"/>
    <w:rsid w:val="00B45DF2"/>
    <w:rsid w:val="00B46F8F"/>
    <w:rsid w:val="00B5183F"/>
    <w:rsid w:val="00B51A22"/>
    <w:rsid w:val="00B52731"/>
    <w:rsid w:val="00B5400C"/>
    <w:rsid w:val="00B60AFF"/>
    <w:rsid w:val="00B6218C"/>
    <w:rsid w:val="00B66D81"/>
    <w:rsid w:val="00B73AA3"/>
    <w:rsid w:val="00B74E0D"/>
    <w:rsid w:val="00B75802"/>
    <w:rsid w:val="00B75974"/>
    <w:rsid w:val="00B773C1"/>
    <w:rsid w:val="00B77725"/>
    <w:rsid w:val="00B77ED6"/>
    <w:rsid w:val="00B8158D"/>
    <w:rsid w:val="00B83DA9"/>
    <w:rsid w:val="00B8431A"/>
    <w:rsid w:val="00B84B24"/>
    <w:rsid w:val="00B910E4"/>
    <w:rsid w:val="00B93045"/>
    <w:rsid w:val="00B93394"/>
    <w:rsid w:val="00B94303"/>
    <w:rsid w:val="00B957C7"/>
    <w:rsid w:val="00BA3285"/>
    <w:rsid w:val="00BA3300"/>
    <w:rsid w:val="00BA4F01"/>
    <w:rsid w:val="00BA6C62"/>
    <w:rsid w:val="00BB11E7"/>
    <w:rsid w:val="00BB7B87"/>
    <w:rsid w:val="00BC0A63"/>
    <w:rsid w:val="00BC2B04"/>
    <w:rsid w:val="00BC381C"/>
    <w:rsid w:val="00BC3C1E"/>
    <w:rsid w:val="00BC5A9F"/>
    <w:rsid w:val="00BC6D55"/>
    <w:rsid w:val="00BC79B5"/>
    <w:rsid w:val="00BC7F37"/>
    <w:rsid w:val="00BD004F"/>
    <w:rsid w:val="00BD16B0"/>
    <w:rsid w:val="00BD182C"/>
    <w:rsid w:val="00BD2545"/>
    <w:rsid w:val="00BD2E98"/>
    <w:rsid w:val="00BD70EA"/>
    <w:rsid w:val="00BE0626"/>
    <w:rsid w:val="00BF1543"/>
    <w:rsid w:val="00BF199C"/>
    <w:rsid w:val="00BF1B90"/>
    <w:rsid w:val="00BF1C59"/>
    <w:rsid w:val="00C00818"/>
    <w:rsid w:val="00C014BC"/>
    <w:rsid w:val="00C126FC"/>
    <w:rsid w:val="00C1295D"/>
    <w:rsid w:val="00C12CA0"/>
    <w:rsid w:val="00C13898"/>
    <w:rsid w:val="00C2048E"/>
    <w:rsid w:val="00C21755"/>
    <w:rsid w:val="00C231B5"/>
    <w:rsid w:val="00C27641"/>
    <w:rsid w:val="00C31D6D"/>
    <w:rsid w:val="00C31FEB"/>
    <w:rsid w:val="00C33089"/>
    <w:rsid w:val="00C33266"/>
    <w:rsid w:val="00C3384A"/>
    <w:rsid w:val="00C34C11"/>
    <w:rsid w:val="00C36F29"/>
    <w:rsid w:val="00C42179"/>
    <w:rsid w:val="00C510A5"/>
    <w:rsid w:val="00C52B28"/>
    <w:rsid w:val="00C53F42"/>
    <w:rsid w:val="00C54E99"/>
    <w:rsid w:val="00C57559"/>
    <w:rsid w:val="00C62A6B"/>
    <w:rsid w:val="00C636AD"/>
    <w:rsid w:val="00C657CB"/>
    <w:rsid w:val="00C65E27"/>
    <w:rsid w:val="00C66825"/>
    <w:rsid w:val="00C70712"/>
    <w:rsid w:val="00C73DCB"/>
    <w:rsid w:val="00C766E7"/>
    <w:rsid w:val="00C81A60"/>
    <w:rsid w:val="00C82965"/>
    <w:rsid w:val="00C85040"/>
    <w:rsid w:val="00C862A3"/>
    <w:rsid w:val="00C914FA"/>
    <w:rsid w:val="00C91A9B"/>
    <w:rsid w:val="00C96999"/>
    <w:rsid w:val="00C97B22"/>
    <w:rsid w:val="00CA1794"/>
    <w:rsid w:val="00CA183A"/>
    <w:rsid w:val="00CA33AE"/>
    <w:rsid w:val="00CA4E7E"/>
    <w:rsid w:val="00CA4FD6"/>
    <w:rsid w:val="00CA55A5"/>
    <w:rsid w:val="00CB013A"/>
    <w:rsid w:val="00CB21DE"/>
    <w:rsid w:val="00CB2EC6"/>
    <w:rsid w:val="00CB485F"/>
    <w:rsid w:val="00CB696A"/>
    <w:rsid w:val="00CC0C9F"/>
    <w:rsid w:val="00CC49EE"/>
    <w:rsid w:val="00CD0B48"/>
    <w:rsid w:val="00CD360A"/>
    <w:rsid w:val="00CD39B6"/>
    <w:rsid w:val="00CE2036"/>
    <w:rsid w:val="00CE39D3"/>
    <w:rsid w:val="00CE50F0"/>
    <w:rsid w:val="00CE6AD2"/>
    <w:rsid w:val="00CF08DC"/>
    <w:rsid w:val="00CF0ACF"/>
    <w:rsid w:val="00CF125D"/>
    <w:rsid w:val="00CF12BE"/>
    <w:rsid w:val="00CF3145"/>
    <w:rsid w:val="00CF4741"/>
    <w:rsid w:val="00CF4977"/>
    <w:rsid w:val="00CF5D4E"/>
    <w:rsid w:val="00D01CBC"/>
    <w:rsid w:val="00D061A8"/>
    <w:rsid w:val="00D07881"/>
    <w:rsid w:val="00D07909"/>
    <w:rsid w:val="00D11972"/>
    <w:rsid w:val="00D122C7"/>
    <w:rsid w:val="00D14FCC"/>
    <w:rsid w:val="00D158C8"/>
    <w:rsid w:val="00D16AE1"/>
    <w:rsid w:val="00D1774A"/>
    <w:rsid w:val="00D17F03"/>
    <w:rsid w:val="00D20148"/>
    <w:rsid w:val="00D2199E"/>
    <w:rsid w:val="00D23091"/>
    <w:rsid w:val="00D23189"/>
    <w:rsid w:val="00D23E94"/>
    <w:rsid w:val="00D24688"/>
    <w:rsid w:val="00D25A0E"/>
    <w:rsid w:val="00D26B83"/>
    <w:rsid w:val="00D3091F"/>
    <w:rsid w:val="00D32494"/>
    <w:rsid w:val="00D33101"/>
    <w:rsid w:val="00D355B1"/>
    <w:rsid w:val="00D36F6B"/>
    <w:rsid w:val="00D4350C"/>
    <w:rsid w:val="00D44180"/>
    <w:rsid w:val="00D44608"/>
    <w:rsid w:val="00D45480"/>
    <w:rsid w:val="00D467F8"/>
    <w:rsid w:val="00D500A1"/>
    <w:rsid w:val="00D50663"/>
    <w:rsid w:val="00D51B3F"/>
    <w:rsid w:val="00D64001"/>
    <w:rsid w:val="00D67087"/>
    <w:rsid w:val="00D7008C"/>
    <w:rsid w:val="00D90E28"/>
    <w:rsid w:val="00D94D6D"/>
    <w:rsid w:val="00D954BB"/>
    <w:rsid w:val="00D95E41"/>
    <w:rsid w:val="00D96C1E"/>
    <w:rsid w:val="00DA10BB"/>
    <w:rsid w:val="00DA2285"/>
    <w:rsid w:val="00DA4304"/>
    <w:rsid w:val="00DA48E5"/>
    <w:rsid w:val="00DA51A9"/>
    <w:rsid w:val="00DB1A70"/>
    <w:rsid w:val="00DB1C57"/>
    <w:rsid w:val="00DB31CB"/>
    <w:rsid w:val="00DB3248"/>
    <w:rsid w:val="00DB5F23"/>
    <w:rsid w:val="00DC2940"/>
    <w:rsid w:val="00DD25C5"/>
    <w:rsid w:val="00DD29AD"/>
    <w:rsid w:val="00DD2C0D"/>
    <w:rsid w:val="00DD33D7"/>
    <w:rsid w:val="00DD42CE"/>
    <w:rsid w:val="00DD5FBF"/>
    <w:rsid w:val="00DD60E4"/>
    <w:rsid w:val="00DE019E"/>
    <w:rsid w:val="00DE2448"/>
    <w:rsid w:val="00DE4C74"/>
    <w:rsid w:val="00DE5942"/>
    <w:rsid w:val="00DE6800"/>
    <w:rsid w:val="00DF146A"/>
    <w:rsid w:val="00DF4A01"/>
    <w:rsid w:val="00DF6B75"/>
    <w:rsid w:val="00DF7FE5"/>
    <w:rsid w:val="00E0768E"/>
    <w:rsid w:val="00E07715"/>
    <w:rsid w:val="00E114F2"/>
    <w:rsid w:val="00E11864"/>
    <w:rsid w:val="00E13D96"/>
    <w:rsid w:val="00E1635D"/>
    <w:rsid w:val="00E17053"/>
    <w:rsid w:val="00E171C3"/>
    <w:rsid w:val="00E204C5"/>
    <w:rsid w:val="00E20AA2"/>
    <w:rsid w:val="00E20C6A"/>
    <w:rsid w:val="00E23D4B"/>
    <w:rsid w:val="00E249DB"/>
    <w:rsid w:val="00E31867"/>
    <w:rsid w:val="00E3296C"/>
    <w:rsid w:val="00E3534B"/>
    <w:rsid w:val="00E3553A"/>
    <w:rsid w:val="00E43E46"/>
    <w:rsid w:val="00E44292"/>
    <w:rsid w:val="00E46585"/>
    <w:rsid w:val="00E5093F"/>
    <w:rsid w:val="00E53271"/>
    <w:rsid w:val="00E553BA"/>
    <w:rsid w:val="00E559C6"/>
    <w:rsid w:val="00E5769B"/>
    <w:rsid w:val="00E57911"/>
    <w:rsid w:val="00E60092"/>
    <w:rsid w:val="00E6067C"/>
    <w:rsid w:val="00E6170C"/>
    <w:rsid w:val="00E64443"/>
    <w:rsid w:val="00E66744"/>
    <w:rsid w:val="00E66F80"/>
    <w:rsid w:val="00E67456"/>
    <w:rsid w:val="00E700C0"/>
    <w:rsid w:val="00E7062A"/>
    <w:rsid w:val="00E71070"/>
    <w:rsid w:val="00E71267"/>
    <w:rsid w:val="00E71A0B"/>
    <w:rsid w:val="00E810E9"/>
    <w:rsid w:val="00E865C1"/>
    <w:rsid w:val="00E86BE9"/>
    <w:rsid w:val="00E90363"/>
    <w:rsid w:val="00E92668"/>
    <w:rsid w:val="00E940F9"/>
    <w:rsid w:val="00E9628C"/>
    <w:rsid w:val="00EA190E"/>
    <w:rsid w:val="00EA5A1F"/>
    <w:rsid w:val="00EA6E05"/>
    <w:rsid w:val="00EC7638"/>
    <w:rsid w:val="00ED00CD"/>
    <w:rsid w:val="00ED1739"/>
    <w:rsid w:val="00ED334F"/>
    <w:rsid w:val="00ED72E4"/>
    <w:rsid w:val="00ED74D7"/>
    <w:rsid w:val="00EE007A"/>
    <w:rsid w:val="00EE1E62"/>
    <w:rsid w:val="00EE5B0E"/>
    <w:rsid w:val="00EF002D"/>
    <w:rsid w:val="00EF12E3"/>
    <w:rsid w:val="00EF2ECF"/>
    <w:rsid w:val="00EF2F71"/>
    <w:rsid w:val="00EF5DF8"/>
    <w:rsid w:val="00F018FC"/>
    <w:rsid w:val="00F02326"/>
    <w:rsid w:val="00F03F4E"/>
    <w:rsid w:val="00F046F3"/>
    <w:rsid w:val="00F07AB9"/>
    <w:rsid w:val="00F10096"/>
    <w:rsid w:val="00F20173"/>
    <w:rsid w:val="00F25CC2"/>
    <w:rsid w:val="00F316EB"/>
    <w:rsid w:val="00F32EC4"/>
    <w:rsid w:val="00F3689E"/>
    <w:rsid w:val="00F410CD"/>
    <w:rsid w:val="00F43CCC"/>
    <w:rsid w:val="00F4427D"/>
    <w:rsid w:val="00F444B0"/>
    <w:rsid w:val="00F457D5"/>
    <w:rsid w:val="00F46630"/>
    <w:rsid w:val="00F517C2"/>
    <w:rsid w:val="00F52022"/>
    <w:rsid w:val="00F5272C"/>
    <w:rsid w:val="00F52CB6"/>
    <w:rsid w:val="00F606E4"/>
    <w:rsid w:val="00F6369D"/>
    <w:rsid w:val="00F67E77"/>
    <w:rsid w:val="00F70580"/>
    <w:rsid w:val="00F72355"/>
    <w:rsid w:val="00F72D67"/>
    <w:rsid w:val="00F80B59"/>
    <w:rsid w:val="00F81BEB"/>
    <w:rsid w:val="00F8259E"/>
    <w:rsid w:val="00F84CFE"/>
    <w:rsid w:val="00F8679E"/>
    <w:rsid w:val="00F867EB"/>
    <w:rsid w:val="00F91026"/>
    <w:rsid w:val="00F91CDB"/>
    <w:rsid w:val="00FA01BF"/>
    <w:rsid w:val="00FA21C7"/>
    <w:rsid w:val="00FA2240"/>
    <w:rsid w:val="00FA2C24"/>
    <w:rsid w:val="00FA6C1B"/>
    <w:rsid w:val="00FA7258"/>
    <w:rsid w:val="00FB0AD2"/>
    <w:rsid w:val="00FB490C"/>
    <w:rsid w:val="00FB5065"/>
    <w:rsid w:val="00FB7EA3"/>
    <w:rsid w:val="00FC04AB"/>
    <w:rsid w:val="00FC3A9A"/>
    <w:rsid w:val="00FC40A5"/>
    <w:rsid w:val="00FC52F5"/>
    <w:rsid w:val="00FC7A68"/>
    <w:rsid w:val="00FD68FF"/>
    <w:rsid w:val="00FE142F"/>
    <w:rsid w:val="00FE2407"/>
    <w:rsid w:val="00FE2689"/>
    <w:rsid w:val="00FE28D4"/>
    <w:rsid w:val="00FE2D14"/>
    <w:rsid w:val="00FE32BE"/>
    <w:rsid w:val="00FE3CB4"/>
    <w:rsid w:val="00FE502F"/>
    <w:rsid w:val="00FE7314"/>
    <w:rsid w:val="00FF222E"/>
    <w:rsid w:val="00FF60ED"/>
    <w:rsid w:val="072D022D"/>
    <w:rsid w:val="15CF2DC0"/>
    <w:rsid w:val="20BE257E"/>
    <w:rsid w:val="2ACC5154"/>
    <w:rsid w:val="2F8B107D"/>
    <w:rsid w:val="37374F13"/>
    <w:rsid w:val="4A9B1B5B"/>
    <w:rsid w:val="61D85BD6"/>
    <w:rsid w:val="62B77D1F"/>
    <w:rsid w:val="6A986B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stroke="f">
      <v:fill on="f"/>
      <v:stroke on="f"/>
    </o:shapedefaults>
    <o:shapelayout v:ext="edit">
      <o:idmap v:ext="edit" data="2"/>
    </o:shapelayout>
  </w:shapeDefaults>
  <w:decimalSymbol w:val="."/>
  <w:listSeparator w:val=","/>
  <w14:docId w14:val="0043255D"/>
  <w15:chartTrackingRefBased/>
  <w15:docId w15:val="{AE937A82-52E6-480E-BC52-A6846FCE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jc w:val="center"/>
      <w:outlineLvl w:val="0"/>
    </w:pPr>
    <w:rPr>
      <w:sz w:val="28"/>
      <w:szCs w:val="28"/>
    </w:rPr>
  </w:style>
  <w:style w:type="paragraph" w:styleId="Heading2">
    <w:name w:val="heading 2"/>
    <w:basedOn w:val="Normal"/>
    <w:next w:val="Normal"/>
    <w:qFormat/>
    <w:pPr>
      <w:keepNext/>
      <w:bidi/>
      <w:outlineLvl w:val="1"/>
    </w:pPr>
    <w:rPr>
      <w:sz w:val="30"/>
      <w:szCs w:val="32"/>
    </w:rPr>
  </w:style>
  <w:style w:type="paragraph" w:styleId="Heading3">
    <w:name w:val="heading 3"/>
    <w:basedOn w:val="Normal"/>
    <w:next w:val="Normal"/>
    <w:qFormat/>
    <w:pPr>
      <w:keepNext/>
      <w:bidi/>
      <w:jc w:val="center"/>
      <w:outlineLvl w:val="2"/>
    </w:pPr>
    <w:rPr>
      <w:sz w:val="32"/>
      <w:szCs w:val="32"/>
    </w:rPr>
  </w:style>
  <w:style w:type="paragraph" w:styleId="Heading4">
    <w:name w:val="heading 4"/>
    <w:basedOn w:val="Normal"/>
    <w:next w:val="Normal"/>
    <w:qFormat/>
    <w:pPr>
      <w:keepNext/>
      <w:bidi/>
      <w:outlineLvl w:val="3"/>
    </w:pPr>
    <w:rPr>
      <w:sz w:val="32"/>
      <w:szCs w:val="32"/>
    </w:rPr>
  </w:style>
  <w:style w:type="paragraph" w:styleId="Heading5">
    <w:name w:val="heading 5"/>
    <w:basedOn w:val="Normal"/>
    <w:next w:val="Normal"/>
    <w:qFormat/>
    <w:pPr>
      <w:keepNext/>
      <w:bidi/>
      <w:jc w:val="center"/>
      <w:outlineLvl w:val="4"/>
    </w:pPr>
    <w:rPr>
      <w:sz w:val="40"/>
      <w:szCs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link w:val="BalloonText"/>
    <w:rPr>
      <w:rFonts w:ascii="Segoe UI" w:hAnsi="Segoe UI" w:cs="Segoe UI"/>
      <w:sz w:val="18"/>
      <w:szCs w:val="18"/>
      <w:lang w:eastAsia="zh-CN"/>
    </w:rPr>
  </w:style>
  <w:style w:type="paragraph" w:styleId="BodyText">
    <w:name w:val="Body Text"/>
    <w:basedOn w:val="Normal"/>
    <w:pPr>
      <w:tabs>
        <w:tab w:val="left" w:pos="6960"/>
      </w:tabs>
      <w:bidi/>
      <w:jc w:val="both"/>
    </w:pPr>
    <w:rPr>
      <w:szCs w:val="32"/>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val="en-US"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US" w:eastAsia="zh-CN"/>
    </w:rPr>
  </w:style>
  <w:style w:type="character" w:styleId="FollowedHyperlink">
    <w:name w:val="FollowedHyperlink"/>
    <w:rPr>
      <w:color w:val="800080"/>
      <w:u w:val="single"/>
    </w:rPr>
  </w:style>
  <w:style w:type="paragraph" w:styleId="Footer">
    <w:name w:val="footer"/>
    <w:basedOn w:val="Normal"/>
    <w:pPr>
      <w:tabs>
        <w:tab w:val="center" w:pos="4153"/>
        <w:tab w:val="right" w:pos="8306"/>
      </w:tabs>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sz w:val="24"/>
      <w:szCs w:val="24"/>
      <w:lang w:eastAsia="zh-CN"/>
    </w:rPr>
  </w:style>
  <w:style w:type="character" w:styleId="Hyperlink">
    <w:name w:val="Hyperlink"/>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pPr>
      <w:overflowPunct w:val="0"/>
      <w:autoSpaceDE w:val="0"/>
      <w:autoSpaceDN w:val="0"/>
      <w:adjustRightInd w:val="0"/>
      <w:spacing w:line="260" w:lineRule="atLeast"/>
      <w:ind w:left="480"/>
      <w:textAlignment w:val="baseline"/>
    </w:pPr>
    <w:rPr>
      <w:rFonts w:eastAsia="Times New Roman"/>
      <w:sz w:val="20"/>
      <w:szCs w:val="20"/>
      <w:lang w:eastAsia="en-US"/>
    </w:rPr>
  </w:style>
  <w:style w:type="character" w:customStyle="1" w:styleId="hps">
    <w:name w:val="hps"/>
  </w:style>
  <w:style w:type="character" w:customStyle="1" w:styleId="atn">
    <w:name w:val="atn"/>
  </w:style>
  <w:style w:type="paragraph" w:styleId="ListParagraph">
    <w:name w:val="List Paragraph"/>
    <w:basedOn w:val="Normal"/>
    <w:uiPriority w:val="34"/>
    <w:qFormat/>
    <w:pPr>
      <w:ind w:left="720"/>
      <w:contextualSpacing/>
    </w:pPr>
    <w:rPr>
      <w:rFonts w:eastAsia="Times New Roman"/>
      <w:lang w:eastAsia="en-US"/>
    </w:rPr>
  </w:style>
  <w:style w:type="character" w:customStyle="1" w:styleId="contdetailstitle">
    <w:name w:val="cont_details_title"/>
  </w:style>
  <w:style w:type="character" w:customStyle="1" w:styleId="UnresolvedMention1">
    <w:name w:val="Unresolved Mention1"/>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832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1573;&#1604;&#1609;hopesudan.kh@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1573;&#1604;&#1609;hopesudan.kh@gmail.com" TargetMode="External"/><Relationship Id="rId4" Type="http://schemas.openxmlformats.org/officeDocument/2006/relationships/settings" Target="settings.xml"/><Relationship Id="rId9" Type="http://schemas.openxmlformats.org/officeDocument/2006/relationships/hyperlink" Target="mailto:hopesudan.kh@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opesuda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0F987-8B44-420D-9A56-0EC9B38B6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AxonCo</Company>
  <LinksUpToDate>false</LinksUpToDate>
  <CharactersWithSpaces>7997</CharactersWithSpaces>
  <SharedDoc>false</SharedDoc>
  <HLinks>
    <vt:vector size="6" baseType="variant">
      <vt:variant>
        <vt:i4>4325394</vt:i4>
      </vt:variant>
      <vt:variant>
        <vt:i4>0</vt:i4>
      </vt:variant>
      <vt:variant>
        <vt:i4>0</vt:i4>
      </vt:variant>
      <vt:variant>
        <vt:i4>5</vt:i4>
      </vt:variant>
      <vt:variant>
        <vt:lpwstr>http://www.hopesudan.org/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dc:creator>
  <cp:keywords/>
  <cp:lastModifiedBy>Taha Osman</cp:lastModifiedBy>
  <cp:revision>22</cp:revision>
  <cp:lastPrinted>2026-01-06T14:44:00Z</cp:lastPrinted>
  <dcterms:created xsi:type="dcterms:W3CDTF">2025-06-01T13:49:00Z</dcterms:created>
  <dcterms:modified xsi:type="dcterms:W3CDTF">2026-01-06T15:22:00Z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2057-12.2.0.19805</vt:lpwstr>
  </property>
  <property fmtid="{D5CDD505-2E9C-101B-9397-08002B2CF9AE}" pid="3" name="ICV">
    <vt:lpwstr>DF0DE6DAE3A34A5DA437F1C149C1A835_12</vt:lpwstr>
  </property>
</Properties>
</file>